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219"/>
        <w:gridCol w:w="10567"/>
      </w:tblGrid>
      <w:tr w:rsidR="002E2E95" w:rsidTr="002E2E95">
        <w:tc>
          <w:tcPr>
            <w:tcW w:w="4219" w:type="dxa"/>
          </w:tcPr>
          <w:p w:rsidR="002E2E95" w:rsidRPr="008F3E11" w:rsidRDefault="0086615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3E11">
              <w:rPr>
                <w:rFonts w:ascii="Times New Roman" w:hAnsi="Times New Roman" w:cs="Times New Roman"/>
                <w:b/>
                <w:sz w:val="24"/>
              </w:rPr>
              <w:t>Автор урока</w:t>
            </w:r>
          </w:p>
        </w:tc>
        <w:tc>
          <w:tcPr>
            <w:tcW w:w="10567" w:type="dxa"/>
          </w:tcPr>
          <w:p w:rsidR="002E2E95" w:rsidRDefault="008661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Блохина Маргарита Владимировна</w:t>
            </w:r>
          </w:p>
        </w:tc>
      </w:tr>
      <w:tr w:rsidR="002E2E95" w:rsidTr="002E2E95">
        <w:tc>
          <w:tcPr>
            <w:tcW w:w="4219" w:type="dxa"/>
          </w:tcPr>
          <w:p w:rsidR="002E2E95" w:rsidRPr="008F3E11" w:rsidRDefault="00610CD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3E11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10567" w:type="dxa"/>
          </w:tcPr>
          <w:p w:rsidR="002E2E95" w:rsidRDefault="00610C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4A555D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spellStart"/>
            <w:r w:rsidR="00BB29A7">
              <w:rPr>
                <w:rFonts w:ascii="Times New Roman" w:hAnsi="Times New Roman" w:cs="Times New Roman"/>
                <w:sz w:val="24"/>
              </w:rPr>
              <w:t>ые</w:t>
            </w:r>
            <w:proofErr w:type="spellEnd"/>
            <w:r w:rsidR="00BB29A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класс</w:t>
            </w:r>
            <w:r w:rsidR="00BB29A7">
              <w:rPr>
                <w:rFonts w:ascii="Times New Roman" w:hAnsi="Times New Roman" w:cs="Times New Roman"/>
                <w:sz w:val="24"/>
              </w:rPr>
              <w:t>ы</w:t>
            </w:r>
          </w:p>
        </w:tc>
      </w:tr>
      <w:tr w:rsidR="002E2E95" w:rsidTr="002E2E95">
        <w:tc>
          <w:tcPr>
            <w:tcW w:w="4219" w:type="dxa"/>
          </w:tcPr>
          <w:p w:rsidR="002E2E95" w:rsidRPr="008F3E11" w:rsidRDefault="0037461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3E11">
              <w:rPr>
                <w:rFonts w:ascii="Times New Roman" w:hAnsi="Times New Roman" w:cs="Times New Roman"/>
                <w:b/>
                <w:sz w:val="24"/>
              </w:rPr>
              <w:t>УМК</w:t>
            </w:r>
          </w:p>
        </w:tc>
        <w:tc>
          <w:tcPr>
            <w:tcW w:w="10567" w:type="dxa"/>
          </w:tcPr>
          <w:p w:rsidR="002E2E95" w:rsidRPr="0037461D" w:rsidRDefault="0037461D" w:rsidP="0037461D">
            <w:pPr>
              <w:rPr>
                <w:rFonts w:ascii="Times New Roman" w:hAnsi="Times New Roman" w:cs="Times New Roman"/>
              </w:rPr>
            </w:pPr>
            <w:r w:rsidRPr="0037461D">
              <w:rPr>
                <w:rFonts w:ascii="Times New Roman" w:hAnsi="Times New Roman" w:cs="Times New Roman"/>
                <w:sz w:val="24"/>
              </w:rPr>
              <w:t>Кураев А. В. Основы духовно-нравственной культуры народов России. О</w:t>
            </w:r>
            <w:r>
              <w:rPr>
                <w:rFonts w:ascii="Times New Roman" w:hAnsi="Times New Roman" w:cs="Times New Roman"/>
                <w:sz w:val="24"/>
              </w:rPr>
              <w:t>сновы православной культуры. 4 класс</w:t>
            </w:r>
            <w:r w:rsidRPr="0037461D">
              <w:rPr>
                <w:rFonts w:ascii="Times New Roman" w:hAnsi="Times New Roman" w:cs="Times New Roman"/>
                <w:sz w:val="24"/>
              </w:rPr>
              <w:t xml:space="preserve">. Учебник для общеобразовательных  учреждений – </w:t>
            </w:r>
            <w:r>
              <w:rPr>
                <w:rFonts w:ascii="Times New Roman" w:hAnsi="Times New Roman" w:cs="Times New Roman"/>
                <w:sz w:val="24"/>
              </w:rPr>
              <w:t>Москва «Просвещение», 2018</w:t>
            </w:r>
            <w:r w:rsidRPr="0037461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2E2E95" w:rsidTr="002E2E95">
        <w:tc>
          <w:tcPr>
            <w:tcW w:w="4219" w:type="dxa"/>
          </w:tcPr>
          <w:p w:rsidR="002E2E95" w:rsidRPr="008F3E11" w:rsidRDefault="008F3E1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F3E11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10567" w:type="dxa"/>
          </w:tcPr>
          <w:p w:rsidR="002E2E95" w:rsidRDefault="008F3E1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«Любовь и уважение к Отечеству»</w:t>
            </w:r>
          </w:p>
        </w:tc>
      </w:tr>
      <w:tr w:rsidR="008F3E11" w:rsidTr="002E2E95">
        <w:tc>
          <w:tcPr>
            <w:tcW w:w="4219" w:type="dxa"/>
          </w:tcPr>
          <w:p w:rsidR="008F3E11" w:rsidRPr="008F3E11" w:rsidRDefault="008F3E1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Тип урока </w:t>
            </w:r>
          </w:p>
        </w:tc>
        <w:tc>
          <w:tcPr>
            <w:tcW w:w="10567" w:type="dxa"/>
          </w:tcPr>
          <w:p w:rsidR="008F3E11" w:rsidRDefault="008F3E1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Урок </w:t>
            </w:r>
            <w:r w:rsidR="000E639A">
              <w:rPr>
                <w:rFonts w:ascii="Times New Roman" w:hAnsi="Times New Roman" w:cs="Times New Roman"/>
                <w:sz w:val="24"/>
              </w:rPr>
              <w:t>открытия</w:t>
            </w:r>
            <w:r>
              <w:rPr>
                <w:rFonts w:ascii="Times New Roman" w:hAnsi="Times New Roman" w:cs="Times New Roman"/>
                <w:sz w:val="24"/>
              </w:rPr>
              <w:t xml:space="preserve"> нового.</w:t>
            </w:r>
          </w:p>
        </w:tc>
      </w:tr>
      <w:tr w:rsidR="008F3E11" w:rsidTr="002E2E95">
        <w:tc>
          <w:tcPr>
            <w:tcW w:w="4219" w:type="dxa"/>
          </w:tcPr>
          <w:p w:rsidR="008F3E11" w:rsidRPr="008F3E11" w:rsidRDefault="008F3E1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</w:tc>
        <w:tc>
          <w:tcPr>
            <w:tcW w:w="10567" w:type="dxa"/>
          </w:tcPr>
          <w:p w:rsidR="008F3E11" w:rsidRDefault="008F3E1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Повышение чувства патриотизма через общепринятые ценности, через подвиг русского человека.</w:t>
            </w:r>
          </w:p>
        </w:tc>
      </w:tr>
      <w:tr w:rsidR="008F3E11" w:rsidTr="002E2E95">
        <w:tc>
          <w:tcPr>
            <w:tcW w:w="4219" w:type="dxa"/>
          </w:tcPr>
          <w:p w:rsidR="008F3E11" w:rsidRPr="008F3E11" w:rsidRDefault="000E639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Задачи урока</w:t>
            </w:r>
          </w:p>
        </w:tc>
        <w:tc>
          <w:tcPr>
            <w:tcW w:w="10567" w:type="dxa"/>
          </w:tcPr>
          <w:p w:rsidR="008F3E11" w:rsidRDefault="000E639A">
            <w:pPr>
              <w:rPr>
                <w:rFonts w:ascii="Times New Roman" w:hAnsi="Times New Roman" w:cs="Times New Roman"/>
                <w:sz w:val="24"/>
              </w:rPr>
            </w:pPr>
            <w:r w:rsidRPr="002A49AC">
              <w:rPr>
                <w:rFonts w:ascii="Times New Roman" w:hAnsi="Times New Roman" w:cs="Times New Roman"/>
                <w:sz w:val="24"/>
                <w:u w:val="single"/>
              </w:rPr>
              <w:t>Образовательные:</w:t>
            </w:r>
            <w:r w:rsidRPr="002A49AC">
              <w:rPr>
                <w:rFonts w:ascii="Times New Roman" w:hAnsi="Times New Roman" w:cs="Times New Roman"/>
                <w:sz w:val="24"/>
              </w:rPr>
              <w:t xml:space="preserve"> углубить и расширить представления учащихся о ключевых понятиях урока «Отечество», «Родина», «патриотизм», о значении любви и уважение к Отечеству.</w:t>
            </w:r>
            <w:r w:rsidRPr="002A49AC">
              <w:rPr>
                <w:rFonts w:ascii="Times New Roman" w:hAnsi="Times New Roman" w:cs="Times New Roman"/>
                <w:sz w:val="24"/>
              </w:rPr>
              <w:br/>
            </w:r>
            <w:r w:rsidRPr="002A49AC">
              <w:rPr>
                <w:rFonts w:ascii="Times New Roman" w:hAnsi="Times New Roman" w:cs="Times New Roman"/>
                <w:sz w:val="24"/>
                <w:u w:val="single"/>
              </w:rPr>
              <w:t>Развивающие:</w:t>
            </w:r>
            <w:r w:rsidRPr="002A49AC">
              <w:rPr>
                <w:rFonts w:ascii="Times New Roman" w:hAnsi="Times New Roman" w:cs="Times New Roman"/>
                <w:sz w:val="24"/>
              </w:rPr>
              <w:t xml:space="preserve"> развитие речи, памяти, мышления, а также познавательных и творческих, интеллектуальных и коммуникативных способностей учащихся при устных ответах, в беседе, выполнении индивидуальных заданий.</w:t>
            </w:r>
            <w:r w:rsidRPr="002A49AC">
              <w:rPr>
                <w:rFonts w:ascii="Times New Roman" w:hAnsi="Times New Roman" w:cs="Times New Roman"/>
                <w:sz w:val="24"/>
              </w:rPr>
              <w:br/>
            </w:r>
            <w:r w:rsidRPr="002A49AC">
              <w:rPr>
                <w:rFonts w:ascii="Times New Roman" w:hAnsi="Times New Roman" w:cs="Times New Roman"/>
                <w:sz w:val="24"/>
                <w:u w:val="single"/>
              </w:rPr>
              <w:t>Воспитательные:</w:t>
            </w:r>
            <w:r w:rsidRPr="002A49AC">
              <w:rPr>
                <w:rFonts w:ascii="Times New Roman" w:hAnsi="Times New Roman" w:cs="Times New Roman"/>
                <w:sz w:val="24"/>
              </w:rPr>
              <w:t xml:space="preserve"> формирование уважительного отношения к истории Отечества, создать условия для нравственного становления личности</w:t>
            </w:r>
            <w:r w:rsidRPr="00166D1E">
              <w:rPr>
                <w:rFonts w:ascii="Arial" w:eastAsia="Times New Roman" w:hAnsi="Arial" w:cs="Arial"/>
                <w:sz w:val="21"/>
                <w:szCs w:val="21"/>
              </w:rPr>
              <w:t>.</w:t>
            </w:r>
          </w:p>
        </w:tc>
      </w:tr>
      <w:tr w:rsidR="00962F91" w:rsidTr="002E2E95">
        <w:tc>
          <w:tcPr>
            <w:tcW w:w="4219" w:type="dxa"/>
          </w:tcPr>
          <w:p w:rsidR="00962F91" w:rsidRDefault="00962F9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Основные термины и понятия урока</w:t>
            </w:r>
          </w:p>
        </w:tc>
        <w:tc>
          <w:tcPr>
            <w:tcW w:w="10567" w:type="dxa"/>
          </w:tcPr>
          <w:p w:rsidR="00962F91" w:rsidRPr="00962F91" w:rsidRDefault="00962F91" w:rsidP="001440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Любовь. </w:t>
            </w:r>
            <w:r w:rsidR="001440B7">
              <w:rPr>
                <w:rFonts w:ascii="Times New Roman" w:hAnsi="Times New Roman" w:cs="Times New Roman"/>
                <w:sz w:val="24"/>
              </w:rPr>
              <w:t>Уважение. Патриотизм. Отечество</w:t>
            </w:r>
            <w:r>
              <w:rPr>
                <w:rFonts w:ascii="Times New Roman" w:hAnsi="Times New Roman" w:cs="Times New Roman"/>
                <w:sz w:val="24"/>
              </w:rPr>
              <w:t>. Многонациональная страна. Сила нравственности. Народ.</w:t>
            </w:r>
          </w:p>
        </w:tc>
      </w:tr>
      <w:tr w:rsidR="008B5775" w:rsidTr="002E2E95">
        <w:tc>
          <w:tcPr>
            <w:tcW w:w="4219" w:type="dxa"/>
          </w:tcPr>
          <w:p w:rsidR="008B5775" w:rsidRDefault="008B577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Организация пространства класса во время урока</w:t>
            </w:r>
          </w:p>
        </w:tc>
        <w:tc>
          <w:tcPr>
            <w:tcW w:w="10567" w:type="dxa"/>
          </w:tcPr>
          <w:p w:rsidR="008B5775" w:rsidRDefault="008B577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Свободный выход к интерактивной доске, парты расставлены для работы в группах.</w:t>
            </w:r>
          </w:p>
        </w:tc>
      </w:tr>
      <w:tr w:rsidR="008B5775" w:rsidTr="002E2E95">
        <w:tc>
          <w:tcPr>
            <w:tcW w:w="4219" w:type="dxa"/>
          </w:tcPr>
          <w:p w:rsidR="008B5775" w:rsidRDefault="00C0268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Правила работы на уроке</w:t>
            </w:r>
          </w:p>
        </w:tc>
        <w:tc>
          <w:tcPr>
            <w:tcW w:w="10567" w:type="dxa"/>
          </w:tcPr>
          <w:p w:rsidR="008B5775" w:rsidRDefault="00C0268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Работа с детьми в группах, работа с компьютером и интерактивной доской.</w:t>
            </w:r>
          </w:p>
        </w:tc>
      </w:tr>
      <w:tr w:rsidR="008B5775" w:rsidTr="002E2E95">
        <w:tc>
          <w:tcPr>
            <w:tcW w:w="4219" w:type="dxa"/>
          </w:tcPr>
          <w:p w:rsidR="008B5775" w:rsidRDefault="00273C4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Виды оценивания на уроке</w:t>
            </w:r>
          </w:p>
        </w:tc>
        <w:tc>
          <w:tcPr>
            <w:tcW w:w="10567" w:type="dxa"/>
          </w:tcPr>
          <w:p w:rsidR="008B5775" w:rsidRDefault="00273C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Самооценка,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273C40" w:rsidTr="002E2E95">
        <w:tc>
          <w:tcPr>
            <w:tcW w:w="4219" w:type="dxa"/>
          </w:tcPr>
          <w:p w:rsidR="00273C40" w:rsidRDefault="00273C4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работы на уроке</w:t>
            </w:r>
          </w:p>
        </w:tc>
        <w:tc>
          <w:tcPr>
            <w:tcW w:w="10567" w:type="dxa"/>
          </w:tcPr>
          <w:p w:rsidR="00273C40" w:rsidRDefault="00273C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Индивидуальная, групповая, фронтальная.</w:t>
            </w:r>
          </w:p>
        </w:tc>
      </w:tr>
      <w:tr w:rsidR="00133238" w:rsidTr="002E2E95">
        <w:tc>
          <w:tcPr>
            <w:tcW w:w="4219" w:type="dxa"/>
          </w:tcPr>
          <w:p w:rsidR="00133238" w:rsidRDefault="0013323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Оборудование</w:t>
            </w:r>
          </w:p>
        </w:tc>
        <w:tc>
          <w:tcPr>
            <w:tcW w:w="10567" w:type="dxa"/>
          </w:tcPr>
          <w:p w:rsidR="00133238" w:rsidRDefault="0013323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Ноутбук, интерактивная доска, проектор.</w:t>
            </w:r>
          </w:p>
        </w:tc>
      </w:tr>
      <w:tr w:rsidR="00133238" w:rsidTr="002E2E95">
        <w:tc>
          <w:tcPr>
            <w:tcW w:w="4219" w:type="dxa"/>
          </w:tcPr>
          <w:p w:rsidR="00133238" w:rsidRDefault="0013323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Используемые  ресурсы на уроке</w:t>
            </w:r>
          </w:p>
          <w:p w:rsidR="00133238" w:rsidRDefault="0013323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-дидактический материал</w:t>
            </w:r>
            <w:r w:rsidR="00406836">
              <w:rPr>
                <w:rFonts w:ascii="Times New Roman" w:hAnsi="Times New Roman" w:cs="Times New Roman"/>
                <w:b/>
                <w:sz w:val="24"/>
              </w:rPr>
              <w:t xml:space="preserve"> (раздаточный материал)</w:t>
            </w:r>
          </w:p>
          <w:p w:rsidR="00133238" w:rsidRDefault="0013323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-учебник</w:t>
            </w:r>
          </w:p>
          <w:p w:rsidR="00133238" w:rsidRDefault="0013323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-литература</w:t>
            </w:r>
          </w:p>
          <w:p w:rsidR="00133238" w:rsidRDefault="0013323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-ссылки на ЭОР</w:t>
            </w:r>
          </w:p>
        </w:tc>
        <w:tc>
          <w:tcPr>
            <w:tcW w:w="10567" w:type="dxa"/>
          </w:tcPr>
          <w:p w:rsidR="00C40BAD" w:rsidRPr="00C40BAD" w:rsidRDefault="009C57B3" w:rsidP="00C40BA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72E53">
              <w:rPr>
                <w:rFonts w:ascii="Times New Roman" w:hAnsi="Times New Roman" w:cs="Times New Roman"/>
                <w:sz w:val="24"/>
              </w:rPr>
              <w:t>-</w:t>
            </w:r>
            <w:r w:rsidR="00C40BAD" w:rsidRPr="00C40BAD">
              <w:rPr>
                <w:rFonts w:ascii="Times New Roman" w:hAnsi="Times New Roman" w:cs="Times New Roman"/>
                <w:sz w:val="24"/>
              </w:rPr>
              <w:t>Кураев А. В. Основы духовно-нравственной культуры народов России. О</w:t>
            </w:r>
            <w:r w:rsidR="00C40BAD">
              <w:rPr>
                <w:rFonts w:ascii="Times New Roman" w:hAnsi="Times New Roman" w:cs="Times New Roman"/>
                <w:sz w:val="24"/>
              </w:rPr>
              <w:t>сновы православной культуры. 4 класс</w:t>
            </w:r>
            <w:r w:rsidR="00C40BAD" w:rsidRPr="00C40BAD">
              <w:rPr>
                <w:rFonts w:ascii="Times New Roman" w:hAnsi="Times New Roman" w:cs="Times New Roman"/>
                <w:sz w:val="24"/>
              </w:rPr>
              <w:t>. Учебник для общеобразовательных  учрежде</w:t>
            </w:r>
            <w:r w:rsidR="00C40BAD">
              <w:rPr>
                <w:rFonts w:ascii="Times New Roman" w:hAnsi="Times New Roman" w:cs="Times New Roman"/>
                <w:sz w:val="24"/>
              </w:rPr>
              <w:t>ний – Москва «Просвещение», 2018</w:t>
            </w:r>
            <w:r w:rsidR="00C40BAD" w:rsidRPr="00C40BAD">
              <w:rPr>
                <w:rFonts w:ascii="Times New Roman" w:hAnsi="Times New Roman" w:cs="Times New Roman"/>
                <w:sz w:val="24"/>
              </w:rPr>
              <w:t>.</w:t>
            </w:r>
          </w:p>
          <w:p w:rsidR="00C40BAD" w:rsidRPr="00C40BAD" w:rsidRDefault="00872E53" w:rsidP="00C40BA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C40BAD" w:rsidRPr="00C40BAD">
              <w:rPr>
                <w:rFonts w:ascii="Times New Roman" w:hAnsi="Times New Roman" w:cs="Times New Roman"/>
                <w:sz w:val="24"/>
              </w:rPr>
              <w:t xml:space="preserve">Основы религиозных культур и православной этики. Основы православной культуры. </w:t>
            </w:r>
            <w:r>
              <w:rPr>
                <w:rFonts w:ascii="Times New Roman" w:hAnsi="Times New Roman" w:cs="Times New Roman"/>
                <w:sz w:val="24"/>
              </w:rPr>
              <w:t xml:space="preserve">--  </w:t>
            </w:r>
            <w:r w:rsidR="00C40BAD" w:rsidRPr="00C40BAD">
              <w:rPr>
                <w:rFonts w:ascii="Times New Roman" w:hAnsi="Times New Roman" w:cs="Times New Roman"/>
                <w:sz w:val="24"/>
              </w:rPr>
              <w:t>Методические рекомендации для учителей</w:t>
            </w:r>
            <w:proofErr w:type="gramStart"/>
            <w:r w:rsidR="00C40BAD" w:rsidRPr="00C40BAD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="00C40BA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="00C40BAD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="00C40BAD">
              <w:rPr>
                <w:rFonts w:ascii="Times New Roman" w:hAnsi="Times New Roman" w:cs="Times New Roman"/>
                <w:sz w:val="24"/>
              </w:rPr>
              <w:t>. Чебоксары «Новое время», 2014</w:t>
            </w:r>
            <w:r w:rsidR="00C40BAD" w:rsidRPr="00C40BAD">
              <w:rPr>
                <w:rFonts w:ascii="Times New Roman" w:hAnsi="Times New Roman" w:cs="Times New Roman"/>
                <w:sz w:val="24"/>
              </w:rPr>
              <w:t>.</w:t>
            </w:r>
          </w:p>
          <w:p w:rsidR="00872E53" w:rsidRDefault="00872E53" w:rsidP="00405DE6">
            <w:pPr>
              <w:pStyle w:val="a4"/>
              <w:ind w:left="1080" w:hanging="10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872E53">
              <w:rPr>
                <w:rFonts w:ascii="Times New Roman" w:hAnsi="Times New Roman" w:cs="Times New Roman"/>
                <w:sz w:val="24"/>
              </w:rPr>
              <w:t>Православная библиотека. «</w:t>
            </w:r>
            <w:r>
              <w:rPr>
                <w:rFonts w:ascii="Times New Roman" w:hAnsi="Times New Roman" w:cs="Times New Roman"/>
                <w:sz w:val="24"/>
              </w:rPr>
              <w:t xml:space="preserve"> Житие иже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святых отца нашего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Митрофана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», схимонах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Макарий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CB5CDC" w:rsidRDefault="00CB5CDC" w:rsidP="00405DE6">
            <w:pPr>
              <w:pStyle w:val="a4"/>
              <w:ind w:left="1080" w:hanging="10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-Л.Е.Морозова «Князья уд</w:t>
            </w:r>
            <w:r w:rsidR="0021289B">
              <w:rPr>
                <w:rFonts w:ascii="Times New Roman" w:hAnsi="Times New Roman" w:cs="Times New Roman"/>
                <w:sz w:val="24"/>
              </w:rPr>
              <w:t xml:space="preserve">ельной Руси» </w:t>
            </w:r>
          </w:p>
          <w:p w:rsidR="00580389" w:rsidRPr="00872E53" w:rsidRDefault="00580389" w:rsidP="00405DE6">
            <w:pPr>
              <w:pStyle w:val="a4"/>
              <w:ind w:left="1080" w:hanging="108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-Н.И.Надеждин «Былины</w:t>
            </w:r>
            <w:r w:rsidR="000264C7">
              <w:rPr>
                <w:rFonts w:ascii="Times New Roman" w:hAnsi="Times New Roman" w:cs="Times New Roman"/>
                <w:sz w:val="24"/>
              </w:rPr>
              <w:t xml:space="preserve"> о богатырях и витязях Земли русской».</w:t>
            </w:r>
          </w:p>
          <w:p w:rsidR="00FC1A32" w:rsidRPr="00FC1A32" w:rsidRDefault="005059B0" w:rsidP="00405DE6">
            <w:pPr>
              <w:pStyle w:val="a4"/>
              <w:ind w:left="1080" w:hanging="108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hyperlink r:id="rId5" w:history="1">
              <w:r w:rsidR="00FC1A32" w:rsidRPr="00E95F76">
                <w:rPr>
                  <w:rStyle w:val="a7"/>
                  <w:rFonts w:ascii="Times New Roman" w:hAnsi="Times New Roman" w:cs="Times New Roman"/>
                  <w:sz w:val="24"/>
                  <w:szCs w:val="28"/>
                </w:rPr>
                <w:t>https://yadi.sk/d/fUaDIl5_eLLzfQ</w:t>
              </w:r>
            </w:hyperlink>
            <w:r w:rsidR="00FC1A32" w:rsidRPr="00EB2E0C">
              <w:rPr>
                <w:sz w:val="18"/>
              </w:rPr>
              <w:t xml:space="preserve"> </w:t>
            </w:r>
            <w:r w:rsidR="00FC1A32">
              <w:t xml:space="preserve">- </w:t>
            </w:r>
            <w:r w:rsidR="00FC1A32">
              <w:rPr>
                <w:rFonts w:ascii="Times New Roman" w:hAnsi="Times New Roman" w:cs="Times New Roman"/>
                <w:sz w:val="24"/>
              </w:rPr>
              <w:t>песня «У моей Росси</w:t>
            </w:r>
            <w:r w:rsidR="008A0235">
              <w:rPr>
                <w:rFonts w:ascii="Times New Roman" w:hAnsi="Times New Roman" w:cs="Times New Roman"/>
                <w:sz w:val="24"/>
              </w:rPr>
              <w:t>и</w:t>
            </w:r>
            <w:r w:rsidR="00FC1A32">
              <w:rPr>
                <w:rFonts w:ascii="Times New Roman" w:hAnsi="Times New Roman" w:cs="Times New Roman"/>
                <w:sz w:val="24"/>
              </w:rPr>
              <w:t xml:space="preserve"> длинные косички»</w:t>
            </w:r>
          </w:p>
          <w:p w:rsidR="009C57B3" w:rsidRDefault="005059B0" w:rsidP="00405DE6">
            <w:pPr>
              <w:pStyle w:val="a4"/>
              <w:ind w:left="1080" w:hanging="1080"/>
              <w:jc w:val="both"/>
              <w:rPr>
                <w:rFonts w:ascii="Times New Roman" w:hAnsi="Times New Roman" w:cs="Times New Roman"/>
                <w:sz w:val="24"/>
              </w:rPr>
            </w:pPr>
            <w:hyperlink r:id="rId6" w:history="1">
              <w:r w:rsidR="00FC1A32" w:rsidRPr="00E95F76">
                <w:rPr>
                  <w:rStyle w:val="a7"/>
                  <w:rFonts w:ascii="Times New Roman" w:hAnsi="Times New Roman" w:cs="Times New Roman"/>
                  <w:bCs/>
                  <w:sz w:val="24"/>
                  <w:szCs w:val="28"/>
                  <w:shd w:val="clear" w:color="auto" w:fill="FFFFFF"/>
                </w:rPr>
                <w:t>https://yadi.sk/d/xuCNtl9aWOjMoQ</w:t>
              </w:r>
            </w:hyperlink>
            <w:r w:rsidR="00FC1A32">
              <w:t xml:space="preserve"> -</w:t>
            </w:r>
            <w:r w:rsidR="00FC1A32">
              <w:rPr>
                <w:rFonts w:ascii="Times New Roman" w:hAnsi="Times New Roman" w:cs="Times New Roman"/>
                <w:sz w:val="24"/>
              </w:rPr>
              <w:t>песня « Моя Россия, моя страна!»</w:t>
            </w:r>
          </w:p>
          <w:p w:rsidR="00580389" w:rsidRPr="00580389" w:rsidRDefault="005059B0" w:rsidP="00E95F76">
            <w:pPr>
              <w:shd w:val="clear" w:color="auto" w:fill="FFFFFF" w:themeFill="background1"/>
              <w:textAlignment w:val="top"/>
              <w:rPr>
                <w:rFonts w:ascii="Times New Roman" w:hAnsi="Times New Roman" w:cs="Times New Roman"/>
                <w:sz w:val="24"/>
                <w:szCs w:val="21"/>
              </w:rPr>
            </w:pPr>
            <w:hyperlink r:id="rId7" w:tgtFrame="_blank" w:history="1">
              <w:proofErr w:type="spellStart"/>
              <w:r w:rsidR="00580389" w:rsidRPr="00E95F76">
                <w:rPr>
                  <w:rStyle w:val="a7"/>
                  <w:rFonts w:ascii="Times New Roman" w:hAnsi="Times New Roman" w:cs="Times New Roman"/>
                  <w:bCs/>
                  <w:color w:val="0070C0"/>
                  <w:sz w:val="24"/>
                  <w:szCs w:val="21"/>
                  <w:lang w:val="en-US"/>
                </w:rPr>
                <w:t>azbyka</w:t>
              </w:r>
              <w:proofErr w:type="spellEnd"/>
              <w:r w:rsidR="00580389" w:rsidRPr="00E95F76">
                <w:rPr>
                  <w:rStyle w:val="a7"/>
                  <w:rFonts w:ascii="Times New Roman" w:hAnsi="Times New Roman" w:cs="Times New Roman"/>
                  <w:bCs/>
                  <w:color w:val="0070C0"/>
                  <w:sz w:val="24"/>
                  <w:szCs w:val="21"/>
                </w:rPr>
                <w:t>.</w:t>
              </w:r>
              <w:proofErr w:type="spellStart"/>
              <w:r w:rsidR="00580389" w:rsidRPr="00E95F76">
                <w:rPr>
                  <w:rStyle w:val="a7"/>
                  <w:rFonts w:ascii="Times New Roman" w:hAnsi="Times New Roman" w:cs="Times New Roman"/>
                  <w:bCs/>
                  <w:color w:val="0070C0"/>
                  <w:sz w:val="24"/>
                  <w:szCs w:val="21"/>
                  <w:lang w:val="en-US"/>
                </w:rPr>
                <w:t>ru</w:t>
              </w:r>
              <w:proofErr w:type="spellEnd"/>
              <w:r w:rsidR="00580389" w:rsidRPr="00E95F76">
                <w:rPr>
                  <w:rStyle w:val="path-separator"/>
                  <w:rFonts w:ascii="Times New Roman" w:hAnsi="Times New Roman" w:cs="Times New Roman"/>
                  <w:color w:val="0070C0"/>
                  <w:sz w:val="24"/>
                  <w:szCs w:val="21"/>
                </w:rPr>
                <w:t>›</w:t>
              </w:r>
              <w:r w:rsidR="00580389" w:rsidRPr="00E95F7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1"/>
                  <w:lang w:val="en-US"/>
                </w:rPr>
                <w:t>video</w:t>
              </w:r>
              <w:r w:rsidR="00580389" w:rsidRPr="00E95F7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1"/>
                </w:rPr>
                <w:t>/</w:t>
              </w:r>
              <w:proofErr w:type="spellStart"/>
              <w:r w:rsidR="00580389" w:rsidRPr="00E95F7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1"/>
                  <w:lang w:val="en-US"/>
                </w:rPr>
                <w:t>multfilmy</w:t>
              </w:r>
              <w:proofErr w:type="spellEnd"/>
              <w:r w:rsidR="00580389" w:rsidRPr="00E95F7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1"/>
                </w:rPr>
                <w:t>…</w:t>
              </w:r>
              <w:proofErr w:type="spellStart"/>
              <w:r w:rsidR="00580389" w:rsidRPr="00E95F7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1"/>
                  <w:lang w:val="en-US"/>
                </w:rPr>
                <w:t>cikla</w:t>
              </w:r>
              <w:proofErr w:type="spellEnd"/>
              <w:r w:rsidR="00580389" w:rsidRPr="00E95F7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1"/>
                </w:rPr>
                <w:t>-</w:t>
              </w:r>
              <w:proofErr w:type="spellStart"/>
              <w:r w:rsidR="00580389" w:rsidRPr="00E95F7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1"/>
                  <w:lang w:val="en-US"/>
                </w:rPr>
                <w:t>gora</w:t>
              </w:r>
              <w:proofErr w:type="spellEnd"/>
              <w:r w:rsidR="00580389" w:rsidRPr="00E95F7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1"/>
                </w:rPr>
                <w:t>-</w:t>
              </w:r>
              <w:proofErr w:type="spellStart"/>
              <w:r w:rsidR="00580389" w:rsidRPr="00E95F7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1"/>
                  <w:lang w:val="en-US"/>
                </w:rPr>
                <w:t>samocvetov</w:t>
              </w:r>
              <w:proofErr w:type="spellEnd"/>
              <w:r w:rsidR="00580389" w:rsidRPr="00E95F76">
                <w:rPr>
                  <w:rStyle w:val="a7"/>
                  <w:rFonts w:ascii="Times New Roman" w:hAnsi="Times New Roman" w:cs="Times New Roman"/>
                  <w:color w:val="0070C0"/>
                  <w:sz w:val="24"/>
                  <w:szCs w:val="21"/>
                </w:rPr>
                <w:t>/</w:t>
              </w:r>
            </w:hyperlink>
            <w:r w:rsidR="00580389" w:rsidRPr="00580389">
              <w:rPr>
                <w:rFonts w:ascii="Times New Roman" w:hAnsi="Times New Roman" w:cs="Times New Roman"/>
                <w:b/>
                <w:color w:val="548DD4" w:themeColor="text2" w:themeTint="99"/>
                <w:sz w:val="24"/>
                <w:szCs w:val="21"/>
              </w:rPr>
              <w:t xml:space="preserve"> </w:t>
            </w:r>
            <w:r w:rsidR="00580389">
              <w:rPr>
                <w:rFonts w:ascii="Times New Roman" w:hAnsi="Times New Roman" w:cs="Times New Roman"/>
                <w:sz w:val="24"/>
                <w:szCs w:val="21"/>
              </w:rPr>
              <w:t xml:space="preserve">Гора самоцветов </w:t>
            </w:r>
          </w:p>
          <w:p w:rsidR="00133238" w:rsidRDefault="00214F1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Также иллюстрации 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Яндекс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C636E6" w:rsidRDefault="00C636E6">
      <w:pPr>
        <w:rPr>
          <w:rFonts w:ascii="Times New Roman" w:hAnsi="Times New Roman" w:cs="Times New Roman"/>
          <w:sz w:val="24"/>
        </w:rPr>
      </w:pPr>
    </w:p>
    <w:p w:rsidR="001D5E07" w:rsidRPr="001D5E07" w:rsidRDefault="001D5E07" w:rsidP="001D5E07">
      <w:pPr>
        <w:tabs>
          <w:tab w:val="left" w:pos="5295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D13315">
        <w:rPr>
          <w:rFonts w:ascii="Times New Roman" w:hAnsi="Times New Roman" w:cs="Times New Roman"/>
          <w:sz w:val="24"/>
        </w:rPr>
        <w:t xml:space="preserve">          </w:t>
      </w:r>
      <w:r w:rsidRPr="001D5E07">
        <w:rPr>
          <w:rFonts w:ascii="Times New Roman" w:hAnsi="Times New Roman" w:cs="Times New Roman"/>
          <w:b/>
          <w:sz w:val="24"/>
        </w:rPr>
        <w:t>План проведения урока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647"/>
        <w:gridCol w:w="2698"/>
        <w:gridCol w:w="3758"/>
        <w:gridCol w:w="3494"/>
        <w:gridCol w:w="4189"/>
      </w:tblGrid>
      <w:tr w:rsidR="00F6657F" w:rsidTr="00180098">
        <w:tc>
          <w:tcPr>
            <w:tcW w:w="675" w:type="dxa"/>
          </w:tcPr>
          <w:p w:rsidR="00CC4C32" w:rsidRPr="00CC4C32" w:rsidRDefault="00CC4C32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C4C32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CC4C32" w:rsidRPr="00CC4C32" w:rsidRDefault="00CC4C32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C4C32">
              <w:rPr>
                <w:rFonts w:ascii="Times New Roman" w:hAnsi="Times New Roman" w:cs="Times New Roman"/>
                <w:b/>
                <w:sz w:val="24"/>
              </w:rPr>
              <w:t>Этапы урока</w:t>
            </w:r>
          </w:p>
        </w:tc>
        <w:tc>
          <w:tcPr>
            <w:tcW w:w="3969" w:type="dxa"/>
          </w:tcPr>
          <w:p w:rsidR="00CC4C32" w:rsidRPr="00CC4C32" w:rsidRDefault="00CC4C32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C4C32">
              <w:rPr>
                <w:rFonts w:ascii="Times New Roman" w:hAnsi="Times New Roman" w:cs="Times New Roman"/>
                <w:b/>
                <w:sz w:val="24"/>
              </w:rPr>
              <w:t>Деятельность учителя</w:t>
            </w:r>
          </w:p>
        </w:tc>
        <w:tc>
          <w:tcPr>
            <w:tcW w:w="3544" w:type="dxa"/>
          </w:tcPr>
          <w:p w:rsidR="00CC4C32" w:rsidRPr="00CC4C32" w:rsidRDefault="00CC4C32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C4C32">
              <w:rPr>
                <w:rFonts w:ascii="Times New Roman" w:hAnsi="Times New Roman" w:cs="Times New Roman"/>
                <w:b/>
                <w:sz w:val="24"/>
              </w:rPr>
              <w:t>Деятельность ученика</w:t>
            </w:r>
          </w:p>
        </w:tc>
        <w:tc>
          <w:tcPr>
            <w:tcW w:w="3763" w:type="dxa"/>
          </w:tcPr>
          <w:p w:rsidR="00CC4C32" w:rsidRPr="00CC4C32" w:rsidRDefault="00CC4C32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C4C32">
              <w:rPr>
                <w:rFonts w:ascii="Times New Roman" w:hAnsi="Times New Roman" w:cs="Times New Roman"/>
                <w:b/>
                <w:sz w:val="24"/>
              </w:rPr>
              <w:t>Формирование УУД</w:t>
            </w:r>
          </w:p>
        </w:tc>
      </w:tr>
      <w:tr w:rsidR="00F6657F" w:rsidTr="00180098">
        <w:tc>
          <w:tcPr>
            <w:tcW w:w="675" w:type="dxa"/>
          </w:tcPr>
          <w:p w:rsidR="00CC4C32" w:rsidRPr="00FF430C" w:rsidRDefault="006E12BC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F430C">
              <w:rPr>
                <w:rFonts w:ascii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2835" w:type="dxa"/>
          </w:tcPr>
          <w:p w:rsidR="00CC4C32" w:rsidRPr="006E12BC" w:rsidRDefault="00A1604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6E12BC">
              <w:rPr>
                <w:rFonts w:ascii="Times New Roman" w:hAnsi="Times New Roman" w:cs="Times New Roman"/>
                <w:b/>
                <w:sz w:val="24"/>
              </w:rPr>
              <w:t>Оргмомент</w:t>
            </w:r>
            <w:proofErr w:type="spellEnd"/>
            <w:r w:rsidRPr="006E12BC">
              <w:rPr>
                <w:rFonts w:ascii="Times New Roman" w:hAnsi="Times New Roman" w:cs="Times New Roman"/>
                <w:b/>
                <w:sz w:val="24"/>
              </w:rPr>
              <w:t>. Мотивация к учебной деятельности.</w:t>
            </w:r>
          </w:p>
        </w:tc>
        <w:tc>
          <w:tcPr>
            <w:tcW w:w="3969" w:type="dxa"/>
          </w:tcPr>
          <w:p w:rsidR="00F925E8" w:rsidRPr="00F925E8" w:rsidRDefault="00F925E8" w:rsidP="00180098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r w:rsidRPr="00F925E8">
              <w:rPr>
                <w:rFonts w:ascii="Times New Roman" w:hAnsi="Times New Roman" w:cs="Times New Roman"/>
                <w:sz w:val="24"/>
                <w:u w:val="single"/>
              </w:rPr>
              <w:t>Учитель проверяет готовность к уроку, создает эмоциональный настрой.</w:t>
            </w:r>
          </w:p>
          <w:p w:rsidR="00CC4C32" w:rsidRDefault="00600393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-Человеческая доброта – это самое удивительное явление в мире. Попробуйте с помощью улыбки передать свое настроение окружающим.</w:t>
            </w:r>
          </w:p>
          <w:p w:rsidR="00054483" w:rsidRDefault="00054483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-Я рада, что у вас хорошее настроение, значит и урок будет интересным для вас.</w:t>
            </w:r>
          </w:p>
        </w:tc>
        <w:tc>
          <w:tcPr>
            <w:tcW w:w="3544" w:type="dxa"/>
          </w:tcPr>
          <w:p w:rsidR="00CC4C32" w:rsidRDefault="0002433B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Ученики приветствуют учителя, настраиваются на работу, создают себе настроение.</w:t>
            </w:r>
          </w:p>
        </w:tc>
        <w:tc>
          <w:tcPr>
            <w:tcW w:w="3763" w:type="dxa"/>
          </w:tcPr>
          <w:p w:rsidR="00D5612C" w:rsidRDefault="00BD6185" w:rsidP="00180098">
            <w:pPr>
              <w:rPr>
                <w:rFonts w:ascii="Times New Roman" w:hAnsi="Times New Roman" w:cs="Times New Roman"/>
                <w:sz w:val="24"/>
              </w:rPr>
            </w:pPr>
            <w:r w:rsidRPr="00D5612C">
              <w:rPr>
                <w:rFonts w:ascii="Times New Roman" w:hAnsi="Times New Roman" w:cs="Times New Roman"/>
                <w:b/>
                <w:sz w:val="24"/>
              </w:rPr>
              <w:t>Регул:</w:t>
            </w:r>
            <w:r>
              <w:rPr>
                <w:rFonts w:ascii="Times New Roman" w:hAnsi="Times New Roman" w:cs="Times New Roman"/>
                <w:sz w:val="24"/>
              </w:rPr>
              <w:t xml:space="preserve"> самооценка готовности к уроку. Настрой эмоционального восприятия предстоящего.</w:t>
            </w:r>
          </w:p>
          <w:p w:rsidR="00CC4C32" w:rsidRDefault="00D5612C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5612C">
              <w:rPr>
                <w:rFonts w:ascii="Times New Roman" w:hAnsi="Times New Roman" w:cs="Times New Roman"/>
                <w:b/>
                <w:sz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</w:rPr>
              <w:t xml:space="preserve"> самоопределение к деятельности.</w:t>
            </w:r>
            <w:proofErr w:type="gramEnd"/>
          </w:p>
          <w:p w:rsidR="00D5612C" w:rsidRPr="00D5612C" w:rsidRDefault="00D5612C" w:rsidP="00180098">
            <w:pPr>
              <w:rPr>
                <w:rFonts w:ascii="Times New Roman" w:hAnsi="Times New Roman" w:cs="Times New Roman"/>
                <w:sz w:val="24"/>
              </w:rPr>
            </w:pPr>
            <w:r w:rsidRPr="00D5612C">
              <w:rPr>
                <w:rFonts w:ascii="Times New Roman" w:hAnsi="Times New Roman" w:cs="Times New Roman"/>
                <w:b/>
                <w:sz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</w:rPr>
              <w:t xml:space="preserve"> установление взаимодействия ученик – учитель.</w:t>
            </w:r>
          </w:p>
        </w:tc>
      </w:tr>
      <w:tr w:rsidR="00F6657F" w:rsidTr="00180098">
        <w:tc>
          <w:tcPr>
            <w:tcW w:w="675" w:type="dxa"/>
          </w:tcPr>
          <w:p w:rsidR="00CC4C32" w:rsidRPr="00FF430C" w:rsidRDefault="006E12BC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F430C">
              <w:rPr>
                <w:rFonts w:ascii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2835" w:type="dxa"/>
          </w:tcPr>
          <w:p w:rsidR="00CC4C32" w:rsidRPr="006E12BC" w:rsidRDefault="00B17314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E12BC">
              <w:rPr>
                <w:rFonts w:ascii="Times New Roman" w:hAnsi="Times New Roman" w:cs="Times New Roman"/>
                <w:b/>
                <w:sz w:val="24"/>
              </w:rPr>
              <w:t>Актуализация знаний.</w:t>
            </w:r>
          </w:p>
        </w:tc>
        <w:tc>
          <w:tcPr>
            <w:tcW w:w="3969" w:type="dxa"/>
          </w:tcPr>
          <w:p w:rsidR="00CC4C32" w:rsidRDefault="00C7146F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проводит «мозговой штурм» в группах.</w:t>
            </w:r>
          </w:p>
          <w:p w:rsidR="00C7146F" w:rsidRDefault="00C7146F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Ребята, вспомните, что называют нравственными ценностями?</w:t>
            </w:r>
          </w:p>
          <w:p w:rsidR="00C7146F" w:rsidRDefault="00C7146F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Почему человеческая жизнь является самой высокой ценностью?</w:t>
            </w:r>
          </w:p>
          <w:p w:rsidR="00C7146F" w:rsidRDefault="00AC5718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(На ИД </w:t>
            </w:r>
            <w:r w:rsidR="007058E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выбираются карточки с соответствующими высказываниями: </w:t>
            </w:r>
            <w:r w:rsidRPr="00B25F8F">
              <w:rPr>
                <w:rFonts w:ascii="Times New Roman" w:hAnsi="Times New Roman" w:cs="Times New Roman"/>
                <w:sz w:val="24"/>
                <w:u w:val="single"/>
              </w:rPr>
              <w:t>доброта, честность,</w:t>
            </w:r>
            <w:r w:rsidR="00B25F8F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Pr="00B25F8F">
              <w:rPr>
                <w:rFonts w:ascii="Times New Roman" w:hAnsi="Times New Roman" w:cs="Times New Roman"/>
                <w:sz w:val="24"/>
                <w:u w:val="single"/>
              </w:rPr>
              <w:t xml:space="preserve"> внимание, верность, черствость, доверие, уважение к старшим, корысть, трудолюбие, себялюбие, патриотизм, ответственность)</w:t>
            </w:r>
            <w:proofErr w:type="gramEnd"/>
          </w:p>
        </w:tc>
        <w:tc>
          <w:tcPr>
            <w:tcW w:w="3544" w:type="dxa"/>
          </w:tcPr>
          <w:p w:rsidR="00352558" w:rsidRDefault="00937DDB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Учащиеся обсуждают ответы на поставленные вопросы и выдают ответ.</w:t>
            </w:r>
          </w:p>
          <w:p w:rsidR="00CC4C32" w:rsidRPr="00352558" w:rsidRDefault="00352558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 Ценности: </w:t>
            </w:r>
            <w:r w:rsidR="000D426A">
              <w:rPr>
                <w:rFonts w:ascii="Times New Roman" w:hAnsi="Times New Roman" w:cs="Times New Roman"/>
                <w:sz w:val="24"/>
              </w:rPr>
              <w:t xml:space="preserve">почитаются у всех народов честность, верность, уважение к </w:t>
            </w:r>
            <w:r w:rsidR="00AC5718">
              <w:rPr>
                <w:rFonts w:ascii="Times New Roman" w:hAnsi="Times New Roman" w:cs="Times New Roman"/>
                <w:sz w:val="24"/>
              </w:rPr>
              <w:t>старшим, трудолюбие, патриотизм, ответственность</w:t>
            </w:r>
            <w:r w:rsidR="000D426A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763" w:type="dxa"/>
          </w:tcPr>
          <w:p w:rsidR="006D5E10" w:rsidRPr="006D5E10" w:rsidRDefault="006D5E10" w:rsidP="00180098">
            <w:pPr>
              <w:rPr>
                <w:rFonts w:ascii="Times New Roman" w:hAnsi="Times New Roman" w:cs="Times New Roman"/>
                <w:sz w:val="24"/>
              </w:rPr>
            </w:pPr>
            <w:r w:rsidRPr="006D5E10">
              <w:rPr>
                <w:rFonts w:ascii="Times New Roman" w:hAnsi="Times New Roman" w:cs="Times New Roman"/>
                <w:b/>
                <w:sz w:val="24"/>
              </w:rPr>
              <w:t>Познавательные:</w:t>
            </w:r>
            <w:r w:rsidRPr="006D5E10">
              <w:rPr>
                <w:rFonts w:ascii="Times New Roman" w:hAnsi="Times New Roman" w:cs="Times New Roman"/>
                <w:sz w:val="24"/>
              </w:rPr>
              <w:t xml:space="preserve"> извлечение информац</w:t>
            </w:r>
            <w:r w:rsidR="00A56C04">
              <w:rPr>
                <w:rFonts w:ascii="Times New Roman" w:hAnsi="Times New Roman" w:cs="Times New Roman"/>
                <w:sz w:val="24"/>
              </w:rPr>
              <w:t>ии из текста, анализ, обобщение, применение своих знаний.</w:t>
            </w:r>
          </w:p>
          <w:p w:rsidR="006D5E10" w:rsidRPr="006D5E10" w:rsidRDefault="006D5E10" w:rsidP="00180098">
            <w:pPr>
              <w:rPr>
                <w:rFonts w:ascii="Times New Roman" w:hAnsi="Times New Roman" w:cs="Times New Roman"/>
                <w:sz w:val="24"/>
              </w:rPr>
            </w:pPr>
            <w:r w:rsidRPr="006D5E10">
              <w:rPr>
                <w:rFonts w:ascii="Times New Roman" w:hAnsi="Times New Roman" w:cs="Times New Roman"/>
                <w:b/>
                <w:sz w:val="24"/>
              </w:rPr>
              <w:t>Коммуникативные:</w:t>
            </w:r>
            <w:r w:rsidRPr="006D5E10">
              <w:rPr>
                <w:rFonts w:ascii="Times New Roman" w:hAnsi="Times New Roman" w:cs="Times New Roman"/>
                <w:sz w:val="24"/>
              </w:rPr>
              <w:t xml:space="preserve"> формулирование и аргументация своего мнения и позиции в коммуникации, умение оформлять </w:t>
            </w:r>
            <w:r w:rsidR="00D7355B">
              <w:rPr>
                <w:rFonts w:ascii="Times New Roman" w:hAnsi="Times New Roman" w:cs="Times New Roman"/>
                <w:sz w:val="24"/>
              </w:rPr>
              <w:t xml:space="preserve">свою мысль в устной </w:t>
            </w:r>
            <w:r w:rsidRPr="006D5E10">
              <w:rPr>
                <w:rFonts w:ascii="Times New Roman" w:hAnsi="Times New Roman" w:cs="Times New Roman"/>
                <w:sz w:val="24"/>
              </w:rPr>
              <w:t xml:space="preserve"> форме, слушать и понимать речь других.</w:t>
            </w:r>
          </w:p>
          <w:p w:rsidR="006D5E10" w:rsidRPr="006D5E10" w:rsidRDefault="006D5E10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D5E10">
              <w:rPr>
                <w:rFonts w:ascii="Times New Roman" w:hAnsi="Times New Roman" w:cs="Times New Roman"/>
                <w:b/>
                <w:sz w:val="24"/>
              </w:rPr>
              <w:t>Личностные</w:t>
            </w:r>
            <w:proofErr w:type="gramEnd"/>
            <w:r w:rsidRPr="006D5E10">
              <w:rPr>
                <w:rFonts w:ascii="Times New Roman" w:hAnsi="Times New Roman" w:cs="Times New Roman"/>
                <w:b/>
                <w:sz w:val="24"/>
              </w:rPr>
              <w:t>:</w:t>
            </w:r>
            <w:r w:rsidRPr="006D5E10">
              <w:rPr>
                <w:rFonts w:ascii="Times New Roman" w:hAnsi="Times New Roman" w:cs="Times New Roman"/>
                <w:sz w:val="24"/>
              </w:rPr>
              <w:t> понимание смысла слов</w:t>
            </w:r>
            <w:r w:rsidR="00937DDB">
              <w:rPr>
                <w:rFonts w:ascii="Times New Roman" w:hAnsi="Times New Roman" w:cs="Times New Roman"/>
                <w:sz w:val="24"/>
              </w:rPr>
              <w:t>, оценивание ответов товарищей.</w:t>
            </w:r>
          </w:p>
          <w:p w:rsidR="00CC4C32" w:rsidRPr="006D5E10" w:rsidRDefault="00CC4C32" w:rsidP="0018009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6657F" w:rsidTr="00180098">
        <w:tc>
          <w:tcPr>
            <w:tcW w:w="675" w:type="dxa"/>
          </w:tcPr>
          <w:p w:rsidR="00CC4C32" w:rsidRPr="00FF430C" w:rsidRDefault="006E12BC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F430C">
              <w:rPr>
                <w:rFonts w:ascii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2835" w:type="dxa"/>
          </w:tcPr>
          <w:p w:rsidR="00CC4C32" w:rsidRPr="006E12BC" w:rsidRDefault="007F465E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E12BC">
              <w:rPr>
                <w:rFonts w:ascii="Times New Roman" w:hAnsi="Times New Roman" w:cs="Times New Roman"/>
                <w:b/>
                <w:sz w:val="24"/>
              </w:rPr>
              <w:t xml:space="preserve">Определение темы </w:t>
            </w:r>
            <w:r w:rsidRPr="006E12BC">
              <w:rPr>
                <w:rFonts w:ascii="Times New Roman" w:hAnsi="Times New Roman" w:cs="Times New Roman"/>
                <w:b/>
                <w:sz w:val="24"/>
              </w:rPr>
              <w:lastRenderedPageBreak/>
              <w:t>урока. Постановка целей и задач.</w:t>
            </w:r>
          </w:p>
        </w:tc>
        <w:tc>
          <w:tcPr>
            <w:tcW w:w="3969" w:type="dxa"/>
          </w:tcPr>
          <w:p w:rsidR="00CC4C32" w:rsidRDefault="00261D3C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-Ребята, сейчас я дам вам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прослушать мелодии и ответить на вопрос: Что их объединяет?</w:t>
            </w:r>
          </w:p>
          <w:p w:rsidR="001D24EE" w:rsidRDefault="001D24EE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( «У моей России длинные косички» Г.Струве и « Моя Россия, моя страна» </w:t>
            </w:r>
            <w:proofErr w:type="gramEnd"/>
          </w:p>
          <w:p w:rsidR="009F2F66" w:rsidRDefault="009F2F66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-Какими чувствами пронизаны оба произведения? Ч</w:t>
            </w:r>
            <w:r w:rsidR="00F77446">
              <w:rPr>
                <w:rFonts w:ascii="Times New Roman" w:hAnsi="Times New Roman" w:cs="Times New Roman"/>
                <w:sz w:val="24"/>
              </w:rPr>
              <w:t>то хотели передать композиторы и поэты</w:t>
            </w:r>
            <w:r>
              <w:rPr>
                <w:rFonts w:ascii="Times New Roman" w:hAnsi="Times New Roman" w:cs="Times New Roman"/>
                <w:sz w:val="24"/>
              </w:rPr>
              <w:t>?</w:t>
            </w:r>
          </w:p>
          <w:p w:rsidR="00853443" w:rsidRDefault="00853443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-Определите, чему будет посвящен наш урок?</w:t>
            </w:r>
          </w:p>
        </w:tc>
        <w:tc>
          <w:tcPr>
            <w:tcW w:w="3544" w:type="dxa"/>
          </w:tcPr>
          <w:p w:rsidR="007A515E" w:rsidRDefault="007A515E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Дети пр</w:t>
            </w:r>
            <w:r w:rsidR="004A506B">
              <w:rPr>
                <w:rFonts w:ascii="Times New Roman" w:hAnsi="Times New Roman" w:cs="Times New Roman"/>
                <w:sz w:val="24"/>
              </w:rPr>
              <w:t xml:space="preserve">ослушивают мелодии и </w:t>
            </w:r>
            <w:r w:rsidR="004A506B">
              <w:rPr>
                <w:rFonts w:ascii="Times New Roman" w:hAnsi="Times New Roman" w:cs="Times New Roman"/>
                <w:sz w:val="24"/>
              </w:rPr>
              <w:lastRenderedPageBreak/>
              <w:t>дают ответ, делятся своими чувствами.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A515E" w:rsidRDefault="007A515E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-Эти мелодии посвящены нашей Родине, России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="001A4BED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gramStart"/>
            <w:r w:rsidR="001A4BED">
              <w:rPr>
                <w:rFonts w:ascii="Times New Roman" w:hAnsi="Times New Roman" w:cs="Times New Roman"/>
                <w:sz w:val="24"/>
              </w:rPr>
              <w:t>ф</w:t>
            </w:r>
            <w:proofErr w:type="gramEnd"/>
            <w:r w:rsidR="001A4BED">
              <w:rPr>
                <w:rFonts w:ascii="Times New Roman" w:hAnsi="Times New Roman" w:cs="Times New Roman"/>
                <w:sz w:val="24"/>
              </w:rPr>
              <w:t>ронтальная работа)</w:t>
            </w:r>
          </w:p>
          <w:p w:rsidR="00A85A5D" w:rsidRDefault="00A85A5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853443" w:rsidRDefault="00A85A5D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-Чувство любви, восхищения своей страной, чувство преданности ей.</w:t>
            </w:r>
          </w:p>
          <w:p w:rsidR="00A85A5D" w:rsidRPr="00853443" w:rsidRDefault="00B13B8A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(Самостоятельно формулируют тему урока, цели </w:t>
            </w:r>
            <w:r w:rsidR="00EB5338">
              <w:rPr>
                <w:rFonts w:ascii="Times New Roman" w:hAnsi="Times New Roman" w:cs="Times New Roman"/>
                <w:sz w:val="24"/>
              </w:rPr>
              <w:t>– любовь и уважение к своей Родине, преданности к ней).</w:t>
            </w:r>
          </w:p>
        </w:tc>
        <w:tc>
          <w:tcPr>
            <w:tcW w:w="3763" w:type="dxa"/>
          </w:tcPr>
          <w:p w:rsidR="00CC4C32" w:rsidRDefault="007A3A39" w:rsidP="00180098">
            <w:pPr>
              <w:rPr>
                <w:rFonts w:ascii="Times New Roman" w:hAnsi="Times New Roman" w:cs="Times New Roman"/>
                <w:sz w:val="24"/>
              </w:rPr>
            </w:pPr>
            <w:r w:rsidRPr="007A3A39">
              <w:rPr>
                <w:rFonts w:ascii="Times New Roman" w:hAnsi="Times New Roman" w:cs="Times New Roman"/>
                <w:b/>
                <w:sz w:val="24"/>
              </w:rPr>
              <w:lastRenderedPageBreak/>
              <w:t>Регул:</w:t>
            </w:r>
            <w:r>
              <w:rPr>
                <w:rFonts w:ascii="Times New Roman" w:hAnsi="Times New Roman" w:cs="Times New Roman"/>
                <w:sz w:val="24"/>
              </w:rPr>
              <w:t xml:space="preserve"> умение слушать и определять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тему урока. Использовать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раннее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имеющиеся знания.</w:t>
            </w:r>
          </w:p>
          <w:p w:rsidR="007A3A39" w:rsidRDefault="007A3A39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A3A39">
              <w:rPr>
                <w:rFonts w:ascii="Times New Roman" w:hAnsi="Times New Roman" w:cs="Times New Roman"/>
                <w:b/>
                <w:sz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</w:rPr>
              <w:t xml:space="preserve"> заинтересованность в решении данной задачи, поставленной учителем.</w:t>
            </w:r>
            <w:proofErr w:type="gramEnd"/>
          </w:p>
          <w:p w:rsidR="007A3A39" w:rsidRDefault="007A3A39" w:rsidP="00180098">
            <w:pPr>
              <w:rPr>
                <w:rFonts w:ascii="Times New Roman" w:hAnsi="Times New Roman" w:cs="Times New Roman"/>
                <w:sz w:val="24"/>
              </w:rPr>
            </w:pPr>
            <w:r w:rsidRPr="007A3A39">
              <w:rPr>
                <w:rFonts w:ascii="Times New Roman" w:hAnsi="Times New Roman" w:cs="Times New Roman"/>
                <w:b/>
                <w:sz w:val="24"/>
              </w:rPr>
              <w:t>Коммуник</w:t>
            </w:r>
            <w:r w:rsidR="00380F9B">
              <w:rPr>
                <w:rFonts w:ascii="Times New Roman" w:hAnsi="Times New Roman" w:cs="Times New Roman"/>
                <w:b/>
                <w:sz w:val="24"/>
              </w:rPr>
              <w:t>ативные</w:t>
            </w:r>
            <w:r w:rsidRPr="007A3A39">
              <w:rPr>
                <w:rFonts w:ascii="Times New Roman" w:hAnsi="Times New Roman" w:cs="Times New Roman"/>
                <w:b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готовность слушать и вести диалог.</w:t>
            </w:r>
          </w:p>
        </w:tc>
      </w:tr>
      <w:tr w:rsidR="00F6657F" w:rsidTr="00180098">
        <w:tc>
          <w:tcPr>
            <w:tcW w:w="675" w:type="dxa"/>
          </w:tcPr>
          <w:p w:rsidR="00CC4C32" w:rsidRPr="00FF430C" w:rsidRDefault="006E12BC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F430C">
              <w:rPr>
                <w:rFonts w:ascii="Times New Roman" w:hAnsi="Times New Roman" w:cs="Times New Roman"/>
                <w:b/>
                <w:sz w:val="24"/>
              </w:rPr>
              <w:lastRenderedPageBreak/>
              <w:t>4.</w:t>
            </w:r>
          </w:p>
        </w:tc>
        <w:tc>
          <w:tcPr>
            <w:tcW w:w="2835" w:type="dxa"/>
          </w:tcPr>
          <w:p w:rsidR="00CC4C32" w:rsidRPr="006E12BC" w:rsidRDefault="00E74587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E12BC">
              <w:rPr>
                <w:rFonts w:ascii="Times New Roman" w:hAnsi="Times New Roman" w:cs="Times New Roman"/>
                <w:b/>
                <w:sz w:val="24"/>
              </w:rPr>
              <w:t xml:space="preserve">Актуализация знаний. </w:t>
            </w:r>
            <w:r w:rsidR="004C78C2" w:rsidRPr="006E12BC">
              <w:rPr>
                <w:rFonts w:ascii="Times New Roman" w:hAnsi="Times New Roman" w:cs="Times New Roman"/>
                <w:b/>
                <w:sz w:val="24"/>
              </w:rPr>
              <w:t>Открытие новых знаний.</w:t>
            </w:r>
          </w:p>
        </w:tc>
        <w:tc>
          <w:tcPr>
            <w:tcW w:w="3969" w:type="dxa"/>
          </w:tcPr>
          <w:p w:rsidR="00FC048C" w:rsidRDefault="00FC048C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-Давайте подберем синоним к слову Родина. ( Отчизна)</w:t>
            </w:r>
          </w:p>
          <w:p w:rsidR="00FC048C" w:rsidRDefault="00FC048C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А к слову Отчизна подберите однокоренное слово. (Отечество)</w:t>
            </w:r>
          </w:p>
          <w:p w:rsidR="00FC048C" w:rsidRDefault="00FC048C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CC4C32" w:rsidRDefault="00E336E5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-Мы живем в большой стране, которую называем Россия.</w:t>
            </w:r>
          </w:p>
          <w:p w:rsidR="00FC048C" w:rsidRDefault="00FC048C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Давайте сейчас посмотрим отрывок из мультфильма «</w:t>
            </w:r>
            <w:r w:rsidR="001C7125">
              <w:rPr>
                <w:rFonts w:ascii="Times New Roman" w:hAnsi="Times New Roman" w:cs="Times New Roman"/>
                <w:sz w:val="24"/>
              </w:rPr>
              <w:t>Гора самоцветов».</w:t>
            </w:r>
          </w:p>
          <w:p w:rsidR="001C7125" w:rsidRDefault="001C7125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-Что вы поняли, смотря его?</w:t>
            </w:r>
          </w:p>
          <w:p w:rsidR="00104CD6" w:rsidRDefault="00104CD6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04CD6" w:rsidRDefault="00104CD6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B13910" w:rsidRDefault="00B13910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04CD6" w:rsidRDefault="00104CD6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-Вот так и в нашей стране: все разные, но вместе. В России более 190 народов. Поэтому наша Родина зовется многонациональной.</w:t>
            </w:r>
          </w:p>
          <w:p w:rsidR="005C2313" w:rsidRDefault="005C2313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-Чем для вас является Россия?</w:t>
            </w:r>
          </w:p>
          <w:p w:rsidR="00F339FC" w:rsidRDefault="00F339FC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339FC" w:rsidRDefault="00F339FC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-Сейчас вам предстоит работа в группах. Вспомним о том, что уже знаете.</w:t>
            </w:r>
          </w:p>
          <w:p w:rsidR="00E1104D" w:rsidRPr="00780774" w:rsidRDefault="00E1104D" w:rsidP="00180098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группа –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обьяснить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лексическое значение слова </w:t>
            </w:r>
            <w:r w:rsidRPr="00780774">
              <w:rPr>
                <w:rFonts w:ascii="Times New Roman" w:hAnsi="Times New Roman" w:cs="Times New Roman"/>
                <w:sz w:val="24"/>
                <w:u w:val="single"/>
              </w:rPr>
              <w:t>духовная культура.</w:t>
            </w: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0500C8" w:rsidRDefault="000500C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0500C8" w:rsidRDefault="000500C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0500C8" w:rsidRDefault="000500C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6D6853" w:rsidRDefault="006D6853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6D6853" w:rsidRDefault="006D6853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6D6853" w:rsidRDefault="006D6853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6D6853" w:rsidRDefault="006D6853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0500C8" w:rsidRDefault="000500C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942ACF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942ACF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942ACF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942ACF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942ACF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942ACF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942ACF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942ACF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942ACF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группа – Ответить на вопрос: Кто такие богатыри?</w:t>
            </w: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26501" w:rsidRDefault="00F26501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26501" w:rsidRDefault="00F26501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26501" w:rsidRDefault="00F26501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26501" w:rsidRDefault="00F26501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26501" w:rsidRDefault="00F26501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26501" w:rsidRDefault="00F26501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26501" w:rsidRDefault="00F26501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26501" w:rsidRDefault="00F26501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6F3F5E" w:rsidRDefault="006F3F5E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449C3" w:rsidRDefault="00F449C3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449C3" w:rsidRDefault="00F449C3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257876" w:rsidRDefault="00257876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257876" w:rsidRDefault="00257876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AB505E" w:rsidRDefault="00AB505E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780774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780774">
              <w:rPr>
                <w:rFonts w:ascii="Times New Roman" w:hAnsi="Times New Roman" w:cs="Times New Roman"/>
                <w:sz w:val="24"/>
              </w:rPr>
              <w:t xml:space="preserve"> группа – рассказать о символах Российского государства.</w:t>
            </w:r>
          </w:p>
          <w:p w:rsidR="00AE1289" w:rsidRPr="00AE1289" w:rsidRDefault="008C0FF3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Мини – викторина для группы</w:t>
            </w:r>
            <w:r w:rsidR="00AE1289" w:rsidRPr="00AE1289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AE1289" w:rsidRPr="00AE1289" w:rsidRDefault="00AE1289" w:rsidP="0018009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1)</w:t>
            </w:r>
            <w:r w:rsidRPr="00AE12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Какая птица изображена на гербе России? </w:t>
            </w:r>
            <w:r w:rsidRPr="00AE1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  <w:t>(Орёл)</w:t>
            </w:r>
          </w:p>
          <w:p w:rsidR="00AE1289" w:rsidRPr="00AE1289" w:rsidRDefault="00AE1289" w:rsidP="001800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AE128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2)</w:t>
            </w:r>
            <w:r w:rsidRPr="00AE1289">
              <w:rPr>
                <w:rFonts w:ascii="Times New Roman" w:hAnsi="Times New Roman" w:cs="Times New Roman"/>
                <w:sz w:val="24"/>
                <w:szCs w:val="28"/>
              </w:rPr>
              <w:t xml:space="preserve">Сколько корон на головах двуглавого орла? </w:t>
            </w:r>
            <w:r w:rsidRPr="00AE1289">
              <w:rPr>
                <w:rFonts w:ascii="Times New Roman" w:hAnsi="Times New Roman" w:cs="Times New Roman"/>
                <w:i/>
                <w:sz w:val="24"/>
                <w:szCs w:val="28"/>
              </w:rPr>
              <w:t>(Три)</w:t>
            </w:r>
          </w:p>
          <w:p w:rsidR="00AE1289" w:rsidRPr="00AE1289" w:rsidRDefault="00AE1289" w:rsidP="001800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1289">
              <w:rPr>
                <w:rFonts w:ascii="Times New Roman" w:hAnsi="Times New Roman" w:cs="Times New Roman"/>
                <w:sz w:val="24"/>
                <w:szCs w:val="28"/>
              </w:rPr>
              <w:t>3) Что изображено на груди двуглавого орла?</w:t>
            </w:r>
          </w:p>
          <w:p w:rsidR="00AE1289" w:rsidRPr="00AE1289" w:rsidRDefault="00AE1289" w:rsidP="00180098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E1289">
              <w:rPr>
                <w:rFonts w:ascii="Times New Roman" w:hAnsi="Times New Roman" w:cs="Times New Roman"/>
                <w:i/>
                <w:sz w:val="24"/>
                <w:szCs w:val="28"/>
              </w:rPr>
              <w:t>(Щит, в центре, которого Георгий Победоносец, поражающий копьём змея)</w:t>
            </w:r>
          </w:p>
          <w:p w:rsidR="00AE1289" w:rsidRPr="00AE1289" w:rsidRDefault="00AE1289" w:rsidP="001800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1289">
              <w:rPr>
                <w:rFonts w:ascii="Times New Roman" w:hAnsi="Times New Roman" w:cs="Times New Roman"/>
                <w:sz w:val="24"/>
                <w:szCs w:val="28"/>
              </w:rPr>
              <w:t xml:space="preserve">4) С каких слов начинается гимн России? </w:t>
            </w:r>
          </w:p>
          <w:p w:rsidR="00AE1289" w:rsidRPr="00AE1289" w:rsidRDefault="00AE1289" w:rsidP="001800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1289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(Россия - священная наша </w:t>
            </w:r>
            <w:r w:rsidRPr="00AE1289"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держава, Россия - любимая наша страна…)</w:t>
            </w:r>
          </w:p>
          <w:p w:rsidR="00AE1289" w:rsidRDefault="00AE1289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04978" w:rsidRDefault="0010497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04978" w:rsidRDefault="0010497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04978" w:rsidRDefault="0010497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04978" w:rsidRDefault="0010497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F449C3" w:rsidRDefault="00F449C3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0D2902" w:rsidRDefault="000D2902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0D2902" w:rsidRDefault="000D2902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0D2902" w:rsidRDefault="000D2902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780774" w:rsidRDefault="00780774" w:rsidP="00F449C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группа – Ответить на вопрос: Что значит любить свое Отечество?</w:t>
            </w:r>
          </w:p>
          <w:p w:rsidR="002C1952" w:rsidRDefault="002C1952" w:rsidP="00F449C3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F449C3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F449C3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F449C3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F449C3">
            <w:pPr>
              <w:rPr>
                <w:rFonts w:ascii="Times New Roman" w:hAnsi="Times New Roman" w:cs="Times New Roman"/>
                <w:sz w:val="24"/>
              </w:rPr>
            </w:pPr>
          </w:p>
          <w:p w:rsidR="002C1952" w:rsidRDefault="002C1952" w:rsidP="002C1952">
            <w:pPr>
              <w:rPr>
                <w:rFonts w:ascii="Times New Roman" w:hAnsi="Times New Roman" w:cs="Times New Roman"/>
                <w:sz w:val="24"/>
              </w:rPr>
            </w:pPr>
            <w:r w:rsidRPr="002C1952">
              <w:rPr>
                <w:rFonts w:ascii="Times New Roman" w:hAnsi="Times New Roman" w:cs="Times New Roman"/>
                <w:sz w:val="24"/>
              </w:rPr>
              <w:t xml:space="preserve">- В Православии под словом «культура» всегда понималась именно любовь </w:t>
            </w:r>
            <w:proofErr w:type="gramStart"/>
            <w:r w:rsidRPr="002C1952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  <w:r w:rsidRPr="002C1952">
              <w:rPr>
                <w:rFonts w:ascii="Times New Roman" w:hAnsi="Times New Roman" w:cs="Times New Roman"/>
                <w:sz w:val="24"/>
              </w:rPr>
              <w:t xml:space="preserve"> ближнему. Приветствовать встречных, помочь незнакомому человеку, стремление не оскорбить неосторожным словом  или поступком окружающих - это проявление уважения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2C1952">
              <w:rPr>
                <w:rFonts w:ascii="Times New Roman" w:hAnsi="Times New Roman" w:cs="Times New Roman"/>
                <w:sz w:val="24"/>
              </w:rPr>
              <w:t>к</w:t>
            </w:r>
            <w:proofErr w:type="gramEnd"/>
            <w:r w:rsidRPr="002C1952">
              <w:rPr>
                <w:rFonts w:ascii="Times New Roman" w:hAnsi="Times New Roman" w:cs="Times New Roman"/>
                <w:sz w:val="24"/>
              </w:rPr>
              <w:t xml:space="preserve"> ближнему. И если вы сочувствуете  и жалеете, пусть даже незнакомого человека, то проявляете христианскую любовь к </w:t>
            </w:r>
            <w:proofErr w:type="gramStart"/>
            <w:r w:rsidRPr="002C1952">
              <w:rPr>
                <w:rFonts w:ascii="Times New Roman" w:hAnsi="Times New Roman" w:cs="Times New Roman"/>
                <w:sz w:val="24"/>
              </w:rPr>
              <w:t>ближнему</w:t>
            </w:r>
            <w:proofErr w:type="gramEnd"/>
            <w:r w:rsidRPr="002C1952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А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значит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проявляете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любовь в целом к своей Родине.</w:t>
            </w:r>
          </w:p>
          <w:p w:rsidR="002C1952" w:rsidRDefault="009A54D6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-Любовь – это служение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ближнему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 А что значит служить Родине?</w:t>
            </w:r>
          </w:p>
          <w:p w:rsidR="002C1952" w:rsidRDefault="002C1952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01304B" w:rsidRDefault="0001304B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-В чем же проявляется любовь к Родине?</w:t>
            </w:r>
          </w:p>
          <w:p w:rsidR="00504F21" w:rsidRDefault="00504F21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2723F9" w:rsidRDefault="002723F9" w:rsidP="001800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2723F9">
              <w:rPr>
                <w:rFonts w:ascii="Times New Roman" w:hAnsi="Times New Roman" w:cs="Times New Roman"/>
                <w:sz w:val="24"/>
                <w:szCs w:val="28"/>
              </w:rPr>
              <w:t>- Ребята, а как называют тех, кто любит своё Отечество, предан своему народу и готов идти на жертвы во имя интересов своей Родины?</w:t>
            </w:r>
          </w:p>
          <w:p w:rsidR="00C57914" w:rsidRDefault="00C57914" w:rsidP="001800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-О каких первых патриотах на Руси мы говорили в начале урока?</w:t>
            </w:r>
          </w:p>
          <w:p w:rsidR="00F41425" w:rsidRDefault="00F41425" w:rsidP="001800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-Кто еще является патриотом?</w:t>
            </w:r>
          </w:p>
          <w:p w:rsidR="00F41425" w:rsidRDefault="00D65AFE" w:rsidP="0018009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-У русского народа много пословиц о любви к Родине и патриотизме. Каждой группе я выдам конверт, в котором пословица и ее надо продолжить, объяснить ее смысл.</w:t>
            </w:r>
          </w:p>
          <w:p w:rsidR="00D65AFE" w:rsidRPr="00D65AFE" w:rsidRDefault="00D65AFE" w:rsidP="00D65AF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1 группа: </w:t>
            </w:r>
            <w:r w:rsidRPr="00D65AFE">
              <w:rPr>
                <w:rFonts w:ascii="Times New Roman" w:hAnsi="Times New Roman" w:cs="Times New Roman"/>
                <w:b/>
                <w:sz w:val="24"/>
              </w:rPr>
              <w:t>Родина – мать, умей за неё….   (постоять).</w:t>
            </w:r>
          </w:p>
          <w:p w:rsidR="00D65AFE" w:rsidRPr="00D65AFE" w:rsidRDefault="00D65AFE" w:rsidP="00D65AF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2 группа: </w:t>
            </w:r>
            <w:r w:rsidRPr="00D65AFE">
              <w:rPr>
                <w:rFonts w:ascii="Times New Roman" w:hAnsi="Times New Roman" w:cs="Times New Roman"/>
                <w:b/>
                <w:sz w:val="24"/>
              </w:rPr>
              <w:t>Для Родины своей ни сил, ни …   (жизни не жалей).</w:t>
            </w:r>
          </w:p>
          <w:p w:rsidR="00D65AFE" w:rsidRPr="00D65AFE" w:rsidRDefault="00D65AFE" w:rsidP="00D65AFE">
            <w:pPr>
              <w:rPr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3 группа: </w:t>
            </w:r>
            <w:r w:rsidRPr="00D65AFE">
              <w:rPr>
                <w:rFonts w:ascii="Times New Roman" w:hAnsi="Times New Roman" w:cs="Times New Roman"/>
                <w:b/>
                <w:sz w:val="24"/>
              </w:rPr>
              <w:t>Чужой земли мы не хотим, но и …   (своей не отдадим).</w:t>
            </w:r>
          </w:p>
          <w:p w:rsidR="00F41425" w:rsidRPr="00D65AFE" w:rsidRDefault="00D65AFE" w:rsidP="00180098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65AFE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4 группа: </w:t>
            </w:r>
            <w:r w:rsidR="005042A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Если дружба велика – будет Родина </w:t>
            </w:r>
            <w:proofErr w:type="gramStart"/>
            <w:r w:rsidR="005042A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( </w:t>
            </w:r>
            <w:proofErr w:type="gramEnd"/>
            <w:r w:rsidR="005042A8">
              <w:rPr>
                <w:rFonts w:ascii="Times New Roman" w:hAnsi="Times New Roman" w:cs="Times New Roman"/>
                <w:b/>
                <w:sz w:val="24"/>
                <w:szCs w:val="28"/>
              </w:rPr>
              <w:t>крепка).</w:t>
            </w:r>
          </w:p>
          <w:p w:rsidR="00F41425" w:rsidRDefault="00F41425" w:rsidP="0018009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44" w:type="dxa"/>
          </w:tcPr>
          <w:p w:rsidR="001C7125" w:rsidRDefault="00FC048C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Дети вспоминают слова и подбирают ответы.</w:t>
            </w:r>
          </w:p>
          <w:p w:rsidR="001C7125" w:rsidRPr="001C7125" w:rsidRDefault="00C64F83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(фронтальная работа)</w:t>
            </w:r>
          </w:p>
          <w:p w:rsidR="001C7125" w:rsidRPr="001C7125" w:rsidRDefault="001C712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C7125" w:rsidRDefault="001C712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C7125" w:rsidRDefault="001C712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C7125" w:rsidRDefault="001C712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C7125" w:rsidRDefault="003C1B77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Просматривают фильм.</w:t>
            </w:r>
          </w:p>
          <w:p w:rsidR="00CC4C32" w:rsidRDefault="00CC4C32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C7125" w:rsidRDefault="001C712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5C2313" w:rsidRDefault="00B13910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Говорится о разных народах, живущих в России. О дружбе. Каждый народ как камень из горы самоцветов.</w:t>
            </w:r>
          </w:p>
          <w:p w:rsidR="005C2313" w:rsidRDefault="005C2313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5C2313" w:rsidRDefault="005C2313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C7125" w:rsidRDefault="001C712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B13910" w:rsidRDefault="00B13910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B13910" w:rsidRDefault="00B13910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5C2313" w:rsidRDefault="005C2313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Наша Родина. Место, где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родились, живем, учимся….</w:t>
            </w:r>
          </w:p>
          <w:p w:rsidR="00780774" w:rsidRDefault="00780774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780774" w:rsidRDefault="00780774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780774" w:rsidRDefault="00780774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1104D" w:rsidRDefault="00E1104D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Духовная культура – это область человеческой деятельности. На протяжении всей истории люди учились создавать книги, картины, музыку, архитектуру. Это отношения человека с природой, с собой, с Богом.</w:t>
            </w:r>
          </w:p>
          <w:p w:rsidR="000500C8" w:rsidRPr="000500C8" w:rsidRDefault="000500C8" w:rsidP="00180098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proofErr w:type="gramStart"/>
            <w:r w:rsidRPr="000500C8">
              <w:rPr>
                <w:rFonts w:ascii="Times New Roman" w:hAnsi="Times New Roman" w:cs="Times New Roman"/>
                <w:sz w:val="24"/>
                <w:u w:val="single"/>
              </w:rPr>
              <w:t>На</w:t>
            </w:r>
            <w:proofErr w:type="gramEnd"/>
            <w:r w:rsidR="00934993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proofErr w:type="gramStart"/>
            <w:r w:rsidR="00934993">
              <w:rPr>
                <w:rFonts w:ascii="Times New Roman" w:hAnsi="Times New Roman" w:cs="Times New Roman"/>
                <w:sz w:val="24"/>
                <w:u w:val="single"/>
              </w:rPr>
              <w:t>ИД</w:t>
            </w:r>
            <w:proofErr w:type="gramEnd"/>
            <w:r w:rsidR="00934993">
              <w:rPr>
                <w:rFonts w:ascii="Times New Roman" w:hAnsi="Times New Roman" w:cs="Times New Roman"/>
                <w:sz w:val="24"/>
                <w:u w:val="single"/>
              </w:rPr>
              <w:t xml:space="preserve"> выбирают подходящие рисунки, определяющие культуру.</w:t>
            </w:r>
          </w:p>
          <w:p w:rsidR="000500C8" w:rsidRDefault="000500C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0500C8" w:rsidRDefault="00710985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28675" cy="704850"/>
                  <wp:effectExtent l="19050" t="0" r="9525" b="0"/>
                  <wp:docPr id="5" name="Рисунок 4" descr="1835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350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28675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00C8" w:rsidRDefault="00A911EE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1116330</wp:posOffset>
                  </wp:positionH>
                  <wp:positionV relativeFrom="paragraph">
                    <wp:posOffset>-796925</wp:posOffset>
                  </wp:positionV>
                  <wp:extent cx="890905" cy="600075"/>
                  <wp:effectExtent l="19050" t="0" r="4445" b="0"/>
                  <wp:wrapSquare wrapText="bothSides"/>
                  <wp:docPr id="10" name="Рисунок 0" descr="1612854120_45-p-fon-dlya-skazki-krasnaya-shapochka-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12854120_45-p-fon-dlya-skazki-krasnaya-shapochka-66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0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D6853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  <w:r w:rsidRPr="00942ACF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699279" cy="664671"/>
                  <wp:effectExtent l="19050" t="0" r="5571" b="0"/>
                  <wp:docPr id="11" name="Рисунок 1" descr="book-clip-art-1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ok-clip-art-12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143" cy="664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911EE">
              <w:rPr>
                <w:rFonts w:ascii="Times New Roman" w:hAnsi="Times New Roman" w:cs="Times New Roman"/>
                <w:noProof/>
                <w:sz w:val="24"/>
              </w:rPr>
              <w:t xml:space="preserve">     </w:t>
            </w:r>
            <w:r w:rsidRPr="00942ACF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1051537" cy="657225"/>
                  <wp:effectExtent l="19050" t="0" r="0" b="0"/>
                  <wp:docPr id="12" name="Рисунок 3" descr="redaktirovanie-not-nabor--transport--aranzhirov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daktirovanie-not-nabor--transport--aranzhirovka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536" cy="660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D6853" w:rsidRDefault="006D6853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6D6853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  <w:r w:rsidRPr="00942ACF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765829" cy="609600"/>
                  <wp:effectExtent l="19050" t="0" r="0" b="0"/>
                  <wp:docPr id="13" name="Рисунок 2" descr="capitoline-hill-in-rome-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itoline-hill-in-rome-9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231" cy="609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2ACF" w:rsidRDefault="00942ACF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2A06A5" w:rsidRDefault="00E1104D" w:rsidP="00180098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Богатыри – это герои былин и сказаний. Они отличались большой силой, мужеством.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Они стояли на страже Руси, защищали народ и свою землю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="00042DA4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gramStart"/>
            <w:r w:rsidR="00042DA4"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  <w:r w:rsidR="00042DA4">
              <w:rPr>
                <w:rFonts w:ascii="Times New Roman" w:hAnsi="Times New Roman" w:cs="Times New Roman"/>
                <w:sz w:val="24"/>
              </w:rPr>
              <w:t>ыбрать изображения богатырей, назвать их)</w:t>
            </w:r>
            <w:r w:rsidR="000D005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B3E92" w:rsidRPr="000B3E92">
              <w:rPr>
                <w:rFonts w:ascii="Times New Roman" w:hAnsi="Times New Roman" w:cs="Times New Roman"/>
                <w:sz w:val="24"/>
                <w:u w:val="single"/>
              </w:rPr>
              <w:t>Используют подготовленный материал к уроку.</w:t>
            </w:r>
          </w:p>
          <w:p w:rsidR="00042DA4" w:rsidRPr="000D2902" w:rsidRDefault="002A06A5" w:rsidP="00180098">
            <w:pPr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0D2902">
              <w:rPr>
                <w:rFonts w:ascii="Times New Roman" w:hAnsi="Times New Roman" w:cs="Times New Roman"/>
                <w:b/>
                <w:sz w:val="24"/>
                <w:u w:val="single"/>
              </w:rPr>
              <w:t>(Приложение 1)</w:t>
            </w:r>
          </w:p>
          <w:p w:rsidR="00E1104D" w:rsidRDefault="00257876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1046480</wp:posOffset>
                  </wp:positionH>
                  <wp:positionV relativeFrom="paragraph">
                    <wp:posOffset>1270</wp:posOffset>
                  </wp:positionV>
                  <wp:extent cx="818515" cy="914400"/>
                  <wp:effectExtent l="19050" t="0" r="635" b="0"/>
                  <wp:wrapSquare wrapText="bothSides"/>
                  <wp:docPr id="8" name="Рисунок 2" descr="5454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45454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1851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26501" w:rsidRPr="00F26501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832670" cy="590390"/>
                  <wp:effectExtent l="19050" t="0" r="5530" b="0"/>
                  <wp:docPr id="14" name="Рисунок 7" descr="982f93e623b2cb11d1e7886904ad40c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82f93e623b2cb11d1e7886904ad40c6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670" cy="59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26501" w:rsidRDefault="00F26501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257876" w:rsidRDefault="00257876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257876" w:rsidRDefault="00257876" w:rsidP="00180098">
            <w:pPr>
              <w:rPr>
                <w:rFonts w:ascii="Times New Roman" w:hAnsi="Times New Roman" w:cs="Times New Roman"/>
                <w:sz w:val="24"/>
              </w:rPr>
            </w:pPr>
            <w:r w:rsidRPr="00257876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685800" cy="914400"/>
                  <wp:effectExtent l="19050" t="0" r="0" b="0"/>
                  <wp:docPr id="16" name="Рисунок 3" descr="Добрыня Никити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Добрыня Никитич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609" cy="915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257876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1067216" cy="809625"/>
                  <wp:effectExtent l="19050" t="0" r="0" b="0"/>
                  <wp:docPr id="17" name="Рисунок 4" descr="scale_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le_1200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606" cy="812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7876" w:rsidRDefault="00257876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257876" w:rsidRDefault="00257876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780774" w:rsidRDefault="00DD2088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Флаг, герб, гимн</w:t>
            </w:r>
          </w:p>
          <w:p w:rsidR="00DD2088" w:rsidRDefault="00DD208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AE1289" w:rsidRDefault="000818D1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ИД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выбирают символы нашего государства.</w:t>
            </w:r>
          </w:p>
          <w:p w:rsidR="00AE1289" w:rsidRDefault="00AE1289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AE1289" w:rsidRDefault="00F6657F" w:rsidP="00180098">
            <w:pPr>
              <w:tabs>
                <w:tab w:val="left" w:pos="1650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613652" cy="714375"/>
                  <wp:effectExtent l="19050" t="0" r="0" b="0"/>
                  <wp:docPr id="1" name="Рисунок 0" descr="1200px-Hradec_Kralove_CoA_CZ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00px-Hradec_Kralove_CoA_CZ.svg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643" cy="716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658554" cy="762000"/>
                  <wp:effectExtent l="19050" t="0" r="8196" b="0"/>
                  <wp:docPr id="2" name="Рисунок 1" descr="1943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43645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459" cy="763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1289" w:rsidRDefault="00AE1289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AE1289" w:rsidRDefault="00F6657F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lastRenderedPageBreak/>
              <w:drawing>
                <wp:inline distT="0" distB="0" distL="0" distR="0">
                  <wp:extent cx="788670" cy="870664"/>
                  <wp:effectExtent l="19050" t="0" r="0" b="0"/>
                  <wp:docPr id="3" name="Рисунок 2" descr="3c86c3ebcf0c61fb48c58c786e35dbd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c86c3ebcf0c61fb48c58c786e35dbd8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423" cy="870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914357" cy="876300"/>
                  <wp:effectExtent l="19050" t="0" r="43" b="0"/>
                  <wp:docPr id="4" name="Рисунок 3" descr="1489479665-france-fla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89479665-france-flag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15027" cy="876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1289" w:rsidRDefault="00AE1289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AE1289" w:rsidRDefault="00104978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1001784" cy="704850"/>
                  <wp:effectExtent l="19050" t="0" r="7866" b="0"/>
                  <wp:docPr id="6" name="Рисунок 5" descr="5373cd4b8cdb556271d220d074a24da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373cd4b8cdb556271d220d074a24da2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236" cy="705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C1952" w:rsidRDefault="002C1952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780774" w:rsidRPr="000D2902" w:rsidRDefault="00780774" w:rsidP="00180098">
            <w:pPr>
              <w:rPr>
                <w:rFonts w:ascii="Times New Roman" w:hAnsi="Times New Roman" w:cs="Times New Roman"/>
                <w:sz w:val="24"/>
              </w:rPr>
            </w:pPr>
            <w:r w:rsidRPr="00780774">
              <w:rPr>
                <w:rFonts w:ascii="Times New Roman" w:hAnsi="Times New Roman" w:cs="Times New Roman"/>
                <w:sz w:val="24"/>
              </w:rPr>
              <w:t>- Любить свой дом, свою семью, близких людей, не мусорить. Помогать брошенным животным</w:t>
            </w:r>
            <w:proofErr w:type="gramStart"/>
            <w:r w:rsidRPr="00780774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="00326A9F"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gramStart"/>
            <w:r w:rsidR="00326A9F" w:rsidRPr="00326A9F">
              <w:rPr>
                <w:rFonts w:ascii="Times New Roman" w:hAnsi="Times New Roman" w:cs="Times New Roman"/>
                <w:sz w:val="24"/>
                <w:u w:val="single"/>
              </w:rPr>
              <w:t>д</w:t>
            </w:r>
            <w:proofErr w:type="gramEnd"/>
            <w:r w:rsidR="00326A9F" w:rsidRPr="00326A9F">
              <w:rPr>
                <w:rFonts w:ascii="Times New Roman" w:hAnsi="Times New Roman" w:cs="Times New Roman"/>
                <w:sz w:val="24"/>
                <w:u w:val="single"/>
              </w:rPr>
              <w:t>ети использую</w:t>
            </w:r>
            <w:r w:rsidR="000D2902">
              <w:rPr>
                <w:rFonts w:ascii="Times New Roman" w:hAnsi="Times New Roman" w:cs="Times New Roman"/>
                <w:sz w:val="24"/>
                <w:u w:val="single"/>
              </w:rPr>
              <w:t>т материал, подобранный заранее, рассказывающий о любви к Родине (</w:t>
            </w:r>
            <w:r w:rsidR="000D2902">
              <w:rPr>
                <w:rFonts w:ascii="Times New Roman" w:hAnsi="Times New Roman" w:cs="Times New Roman"/>
                <w:sz w:val="24"/>
              </w:rPr>
              <w:t>домашняя работа)</w:t>
            </w:r>
          </w:p>
          <w:p w:rsidR="00780774" w:rsidRDefault="00780774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8A0273" w:rsidRDefault="00E5538B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Выслушиваются ответы детей.</w:t>
            </w:r>
          </w:p>
          <w:p w:rsidR="002723F9" w:rsidRDefault="008A0273" w:rsidP="008A027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Затем </w:t>
            </w:r>
            <w:r w:rsidR="004E0707">
              <w:rPr>
                <w:rFonts w:ascii="Times New Roman" w:hAnsi="Times New Roman" w:cs="Times New Roman"/>
                <w:sz w:val="24"/>
              </w:rPr>
              <w:t>подготовленные дети читают отрывки из рассказов на тему</w:t>
            </w:r>
            <w:r>
              <w:rPr>
                <w:rFonts w:ascii="Times New Roman" w:hAnsi="Times New Roman" w:cs="Times New Roman"/>
                <w:sz w:val="24"/>
              </w:rPr>
              <w:t xml:space="preserve"> «Родине служить».</w:t>
            </w:r>
            <w:r w:rsidR="003003AB"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="00F5738F">
              <w:rPr>
                <w:rFonts w:ascii="Times New Roman" w:hAnsi="Times New Roman" w:cs="Times New Roman"/>
                <w:b/>
                <w:sz w:val="24"/>
              </w:rPr>
              <w:t>( Приложение 2</w:t>
            </w:r>
            <w:r w:rsidR="003003AB" w:rsidRPr="003003AB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2723F9" w:rsidRPr="002723F9" w:rsidRDefault="002723F9" w:rsidP="002723F9">
            <w:pPr>
              <w:rPr>
                <w:rFonts w:ascii="Times New Roman" w:hAnsi="Times New Roman" w:cs="Times New Roman"/>
                <w:sz w:val="24"/>
              </w:rPr>
            </w:pPr>
          </w:p>
          <w:p w:rsidR="002723F9" w:rsidRDefault="002723F9" w:rsidP="002723F9">
            <w:pPr>
              <w:rPr>
                <w:rFonts w:ascii="Times New Roman" w:hAnsi="Times New Roman" w:cs="Times New Roman"/>
                <w:sz w:val="24"/>
              </w:rPr>
            </w:pPr>
          </w:p>
          <w:p w:rsidR="00504F21" w:rsidRDefault="00504F21" w:rsidP="002723F9">
            <w:pPr>
              <w:rPr>
                <w:rFonts w:ascii="Times New Roman" w:hAnsi="Times New Roman" w:cs="Times New Roman"/>
                <w:sz w:val="24"/>
              </w:rPr>
            </w:pPr>
          </w:p>
          <w:p w:rsidR="00E061B8" w:rsidRDefault="00E061B8" w:rsidP="002723F9">
            <w:pPr>
              <w:rPr>
                <w:rFonts w:ascii="Times New Roman" w:hAnsi="Times New Roman" w:cs="Times New Roman"/>
                <w:sz w:val="24"/>
              </w:rPr>
            </w:pPr>
          </w:p>
          <w:p w:rsidR="00E061B8" w:rsidRDefault="00E061B8" w:rsidP="002723F9">
            <w:pPr>
              <w:rPr>
                <w:rFonts w:ascii="Times New Roman" w:hAnsi="Times New Roman" w:cs="Times New Roman"/>
                <w:sz w:val="24"/>
              </w:rPr>
            </w:pPr>
          </w:p>
          <w:p w:rsidR="00C57914" w:rsidRDefault="002723F9" w:rsidP="002723F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Патриот.</w:t>
            </w:r>
          </w:p>
          <w:p w:rsidR="00C57914" w:rsidRDefault="00C57914" w:rsidP="00C57914">
            <w:pPr>
              <w:rPr>
                <w:rFonts w:ascii="Times New Roman" w:hAnsi="Times New Roman" w:cs="Times New Roman"/>
                <w:sz w:val="24"/>
              </w:rPr>
            </w:pPr>
          </w:p>
          <w:p w:rsidR="00C57914" w:rsidRDefault="00C57914" w:rsidP="00C57914">
            <w:pPr>
              <w:rPr>
                <w:rFonts w:ascii="Times New Roman" w:hAnsi="Times New Roman" w:cs="Times New Roman"/>
                <w:sz w:val="24"/>
              </w:rPr>
            </w:pPr>
          </w:p>
          <w:p w:rsidR="00E5538B" w:rsidRDefault="00C57914" w:rsidP="00C579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 богатырях.</w:t>
            </w:r>
          </w:p>
          <w:p w:rsidR="00F41425" w:rsidRDefault="00F41425" w:rsidP="00C57914">
            <w:pPr>
              <w:rPr>
                <w:rFonts w:ascii="Times New Roman" w:hAnsi="Times New Roman" w:cs="Times New Roman"/>
                <w:sz w:val="24"/>
              </w:rPr>
            </w:pPr>
          </w:p>
          <w:p w:rsidR="001A587B" w:rsidRDefault="00F41425" w:rsidP="00C579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Солдат – воин и защитник.</w:t>
            </w:r>
          </w:p>
          <w:p w:rsidR="001A587B" w:rsidRPr="001A587B" w:rsidRDefault="001A587B" w:rsidP="001A587B">
            <w:pPr>
              <w:rPr>
                <w:rFonts w:ascii="Times New Roman" w:hAnsi="Times New Roman" w:cs="Times New Roman"/>
                <w:sz w:val="24"/>
              </w:rPr>
            </w:pPr>
          </w:p>
          <w:p w:rsidR="001A587B" w:rsidRPr="001A587B" w:rsidRDefault="001A587B" w:rsidP="001A587B">
            <w:pPr>
              <w:rPr>
                <w:rFonts w:ascii="Times New Roman" w:hAnsi="Times New Roman" w:cs="Times New Roman"/>
                <w:sz w:val="24"/>
              </w:rPr>
            </w:pPr>
          </w:p>
          <w:p w:rsidR="001A587B" w:rsidRDefault="001A587B" w:rsidP="001A587B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1A587B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1A587B">
            <w:pPr>
              <w:rPr>
                <w:rFonts w:ascii="Times New Roman" w:hAnsi="Times New Roman" w:cs="Times New Roman"/>
                <w:sz w:val="24"/>
              </w:rPr>
            </w:pPr>
          </w:p>
          <w:p w:rsidR="001A587B" w:rsidRPr="00F5738F" w:rsidRDefault="00F5738F" w:rsidP="001A587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5738F">
              <w:rPr>
                <w:rFonts w:ascii="Times New Roman" w:hAnsi="Times New Roman" w:cs="Times New Roman"/>
                <w:b/>
                <w:sz w:val="24"/>
              </w:rPr>
              <w:t>(Приложение 3)</w:t>
            </w:r>
          </w:p>
          <w:p w:rsidR="001A587B" w:rsidRPr="00F5738F" w:rsidRDefault="001A587B" w:rsidP="001A587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1A587B" w:rsidRDefault="001A587B" w:rsidP="001A587B">
            <w:pPr>
              <w:rPr>
                <w:rFonts w:ascii="Times New Roman" w:hAnsi="Times New Roman" w:cs="Times New Roman"/>
                <w:sz w:val="24"/>
              </w:rPr>
            </w:pPr>
          </w:p>
          <w:p w:rsidR="00F41425" w:rsidRPr="001A587B" w:rsidRDefault="001A587B" w:rsidP="001A587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Учащиеся дополняют пословицы и обсуждают в группах их значение. Затем идет обсуждение и дополнение другими ребятами.</w:t>
            </w:r>
          </w:p>
        </w:tc>
        <w:tc>
          <w:tcPr>
            <w:tcW w:w="3763" w:type="dxa"/>
          </w:tcPr>
          <w:p w:rsidR="00CC4C32" w:rsidRDefault="000950EA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950EA">
              <w:rPr>
                <w:rFonts w:ascii="Times New Roman" w:hAnsi="Times New Roman" w:cs="Times New Roman"/>
                <w:b/>
                <w:sz w:val="24"/>
              </w:rPr>
              <w:lastRenderedPageBreak/>
              <w:t>Коммуник</w:t>
            </w:r>
            <w:r w:rsidR="00D266E1">
              <w:rPr>
                <w:rFonts w:ascii="Times New Roman" w:hAnsi="Times New Roman" w:cs="Times New Roman"/>
                <w:b/>
                <w:sz w:val="24"/>
              </w:rPr>
              <w:t>ативные</w:t>
            </w:r>
            <w:proofErr w:type="gramEnd"/>
            <w:r w:rsidRPr="000950EA">
              <w:rPr>
                <w:rFonts w:ascii="Times New Roman" w:hAnsi="Times New Roman" w:cs="Times New Roman"/>
                <w:b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умение слушать и слышать другого.</w:t>
            </w:r>
          </w:p>
          <w:p w:rsidR="000950EA" w:rsidRDefault="000950EA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950EA">
              <w:rPr>
                <w:rFonts w:ascii="Times New Roman" w:hAnsi="Times New Roman" w:cs="Times New Roman"/>
                <w:b/>
                <w:sz w:val="24"/>
              </w:rPr>
              <w:t>Познавательные</w:t>
            </w:r>
            <w:proofErr w:type="gramEnd"/>
            <w:r w:rsidRPr="000950EA">
              <w:rPr>
                <w:rFonts w:ascii="Times New Roman" w:hAnsi="Times New Roman" w:cs="Times New Roman"/>
                <w:b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извлекать информацию, перерабатывать ее.</w:t>
            </w:r>
          </w:p>
          <w:p w:rsidR="000950EA" w:rsidRDefault="000950EA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950EA">
              <w:rPr>
                <w:rFonts w:ascii="Times New Roman" w:hAnsi="Times New Roman" w:cs="Times New Roman"/>
                <w:b/>
                <w:sz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</w:rPr>
              <w:t xml:space="preserve"> развитие познавательной деятельности.</w:t>
            </w:r>
            <w:proofErr w:type="gramEnd"/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2E14D4" w:rsidRDefault="002E14D4" w:rsidP="0018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14D4" w:rsidRDefault="002E14D4" w:rsidP="0018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14D4" w:rsidRDefault="002E14D4" w:rsidP="0018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7CD5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  <w:r w:rsidRPr="00447CD5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 пользоваться знаниям</w:t>
            </w:r>
            <w:r w:rsidR="00F2552B">
              <w:rPr>
                <w:rFonts w:ascii="Times New Roman" w:hAnsi="Times New Roman" w:cs="Times New Roman"/>
                <w:sz w:val="24"/>
                <w:szCs w:val="24"/>
              </w:rPr>
              <w:t>и, полученными на других уроках, определять нужность проделанной работы.</w:t>
            </w:r>
          </w:p>
          <w:p w:rsidR="00A27DFE" w:rsidRDefault="00447CD5" w:rsidP="00180098">
            <w:pPr>
              <w:rPr>
                <w:rFonts w:ascii="Times New Roman" w:hAnsi="Times New Roman" w:cs="Times New Roman"/>
                <w:sz w:val="24"/>
              </w:rPr>
            </w:pPr>
            <w:r w:rsidRPr="00447CD5">
              <w:rPr>
                <w:rFonts w:ascii="Times New Roman" w:hAnsi="Times New Roman" w:cs="Times New Roman"/>
                <w:b/>
                <w:sz w:val="24"/>
              </w:rPr>
              <w:t>Коммуник</w:t>
            </w:r>
            <w:r w:rsidR="004D7B3F">
              <w:rPr>
                <w:rFonts w:ascii="Times New Roman" w:hAnsi="Times New Roman" w:cs="Times New Roman"/>
                <w:b/>
                <w:sz w:val="24"/>
              </w:rPr>
              <w:t>ативные</w:t>
            </w:r>
            <w:r w:rsidRPr="00447CD5">
              <w:rPr>
                <w:rFonts w:ascii="Times New Roman" w:hAnsi="Times New Roman" w:cs="Times New Roman"/>
                <w:b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Умение работать командой</w:t>
            </w:r>
            <w:r w:rsidR="00E629B4">
              <w:rPr>
                <w:rFonts w:ascii="Times New Roman" w:hAnsi="Times New Roman" w:cs="Times New Roman"/>
                <w:sz w:val="24"/>
              </w:rPr>
              <w:t>, участвовать в диалоге.</w:t>
            </w:r>
            <w:r w:rsidR="0067447A">
              <w:rPr>
                <w:rFonts w:ascii="Times New Roman" w:hAnsi="Times New Roman" w:cs="Times New Roman"/>
                <w:sz w:val="24"/>
              </w:rPr>
              <w:t xml:space="preserve"> Готовность слушать собеседника, признавать другие точки зрения.</w:t>
            </w:r>
          </w:p>
          <w:p w:rsidR="00447CD5" w:rsidRDefault="00A27DFE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27DFE">
              <w:rPr>
                <w:rFonts w:ascii="Times New Roman" w:hAnsi="Times New Roman" w:cs="Times New Roman"/>
                <w:b/>
                <w:sz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</w:rPr>
              <w:t xml:space="preserve"> умение оценивать свою работу, проявлять интерес к информации.</w:t>
            </w:r>
            <w:proofErr w:type="gramEnd"/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642D17" w:rsidRDefault="00642D17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642D17" w:rsidRDefault="00642D17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642D17" w:rsidRDefault="00642D17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642D17" w:rsidRDefault="00642D17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EF6491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EF6491">
              <w:rPr>
                <w:rFonts w:ascii="Times New Roman" w:hAnsi="Times New Roman" w:cs="Times New Roman"/>
                <w:b/>
                <w:sz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</w:rPr>
              <w:t xml:space="preserve"> проявлять интерес к древней истории нашего гос</w:t>
            </w:r>
            <w:r w:rsidR="00F4673F">
              <w:rPr>
                <w:rFonts w:ascii="Times New Roman" w:hAnsi="Times New Roman" w:cs="Times New Roman"/>
                <w:sz w:val="24"/>
              </w:rPr>
              <w:t>ударства, к ее прошлому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</w:p>
          <w:p w:rsidR="00180098" w:rsidRDefault="00AA53A1" w:rsidP="00180098">
            <w:pPr>
              <w:rPr>
                <w:rFonts w:ascii="Times New Roman" w:hAnsi="Times New Roman" w:cs="Times New Roman"/>
                <w:sz w:val="24"/>
              </w:rPr>
            </w:pPr>
            <w:r w:rsidRPr="00C8125F">
              <w:rPr>
                <w:rFonts w:ascii="Times New Roman" w:hAnsi="Times New Roman" w:cs="Times New Roman"/>
                <w:b/>
                <w:sz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</w:rPr>
              <w:t xml:space="preserve">  формировать уважительно</w:t>
            </w:r>
            <w:r w:rsidR="005970EA">
              <w:rPr>
                <w:rFonts w:ascii="Times New Roman" w:hAnsi="Times New Roman" w:cs="Times New Roman"/>
                <w:sz w:val="24"/>
              </w:rPr>
              <w:t>е отношение к истории Отечества, народа, с которым живут.</w:t>
            </w: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180098" w:rsidRDefault="00180098" w:rsidP="00180098">
            <w:pPr>
              <w:rPr>
                <w:rFonts w:ascii="Times New Roman" w:hAnsi="Times New Roman" w:cs="Times New Roman"/>
                <w:sz w:val="24"/>
              </w:rPr>
            </w:pPr>
          </w:p>
          <w:p w:rsidR="00DD1534" w:rsidRDefault="00D00A80" w:rsidP="00180098">
            <w:pPr>
              <w:rPr>
                <w:rFonts w:ascii="Times New Roman" w:hAnsi="Times New Roman" w:cs="Times New Roman"/>
                <w:sz w:val="24"/>
              </w:rPr>
            </w:pPr>
            <w:r w:rsidRPr="00D00A80">
              <w:rPr>
                <w:rFonts w:ascii="Times New Roman" w:hAnsi="Times New Roman" w:cs="Times New Roman"/>
                <w:b/>
                <w:sz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</w:rPr>
              <w:t xml:space="preserve"> Осознание понятий</w:t>
            </w:r>
            <w:r w:rsidR="00180098">
              <w:rPr>
                <w:rFonts w:ascii="Times New Roman" w:hAnsi="Times New Roman" w:cs="Times New Roman"/>
                <w:sz w:val="24"/>
              </w:rPr>
              <w:t xml:space="preserve"> «Родина, государство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="00180098">
              <w:rPr>
                <w:rFonts w:ascii="Times New Roman" w:hAnsi="Times New Roman" w:cs="Times New Roman"/>
                <w:sz w:val="24"/>
              </w:rPr>
              <w:t>, ее составляющих.</w:t>
            </w:r>
          </w:p>
          <w:p w:rsidR="00180098" w:rsidRDefault="00DD1534" w:rsidP="00DD1534">
            <w:pPr>
              <w:rPr>
                <w:rFonts w:ascii="Times New Roman" w:hAnsi="Times New Roman" w:cs="Times New Roman"/>
                <w:sz w:val="24"/>
              </w:rPr>
            </w:pPr>
            <w:r w:rsidRPr="00DD1534">
              <w:rPr>
                <w:rFonts w:ascii="Times New Roman" w:hAnsi="Times New Roman" w:cs="Times New Roman"/>
                <w:b/>
                <w:sz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</w:rPr>
              <w:t>обмениваются мнениями, согласовывают свои мнения с партнерами.</w:t>
            </w: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1B0DB3" w:rsidP="00DD1534">
            <w:pPr>
              <w:rPr>
                <w:rFonts w:ascii="Times New Roman" w:hAnsi="Times New Roman" w:cs="Times New Roman"/>
                <w:sz w:val="24"/>
              </w:rPr>
            </w:pPr>
            <w:r w:rsidRPr="001B0DB3">
              <w:rPr>
                <w:rFonts w:ascii="Times New Roman" w:hAnsi="Times New Roman" w:cs="Times New Roman"/>
                <w:b/>
                <w:sz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</w:rPr>
              <w:t xml:space="preserve"> выражают свои мысли при доказательстве, умение высказывать свою точку зрения.</w:t>
            </w: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824A2C" w:rsidP="00DD1534">
            <w:pPr>
              <w:rPr>
                <w:rFonts w:ascii="Times New Roman" w:hAnsi="Times New Roman" w:cs="Times New Roman"/>
                <w:sz w:val="24"/>
              </w:rPr>
            </w:pPr>
            <w:r w:rsidRPr="00824A2C">
              <w:rPr>
                <w:rFonts w:ascii="Times New Roman" w:hAnsi="Times New Roman" w:cs="Times New Roman"/>
                <w:b/>
                <w:sz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</w:rPr>
              <w:t xml:space="preserve"> оценивают свои знания, осознают то, что уже знают и что еще можно узнать.</w:t>
            </w: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C47290" w:rsidRPr="00C47290" w:rsidRDefault="00E66C7F" w:rsidP="00C47290">
            <w:pPr>
              <w:rPr>
                <w:rFonts w:ascii="Times New Roman" w:hAnsi="Times New Roman" w:cs="Times New Roman"/>
                <w:sz w:val="24"/>
              </w:rPr>
            </w:pPr>
            <w:r w:rsidRPr="00B03143">
              <w:rPr>
                <w:rFonts w:ascii="Times New Roman" w:hAnsi="Times New Roman" w:cs="Times New Roman"/>
                <w:b/>
                <w:sz w:val="24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47290" w:rsidRPr="00C47290">
              <w:rPr>
                <w:rFonts w:ascii="Times New Roman" w:hAnsi="Times New Roman" w:cs="Times New Roman"/>
                <w:sz w:val="24"/>
              </w:rPr>
              <w:t>Формирование основ гражданского патриотизма, чувства уважения к своему Отечеству.</w:t>
            </w:r>
          </w:p>
          <w:p w:rsidR="00C47290" w:rsidRPr="00C47290" w:rsidRDefault="00E66C7F" w:rsidP="00C47290">
            <w:pPr>
              <w:rPr>
                <w:rFonts w:ascii="Times New Roman" w:hAnsi="Times New Roman" w:cs="Times New Roman"/>
                <w:sz w:val="24"/>
              </w:rPr>
            </w:pPr>
            <w:r w:rsidRPr="00B03143">
              <w:rPr>
                <w:rFonts w:ascii="Times New Roman" w:hAnsi="Times New Roman" w:cs="Times New Roman"/>
                <w:b/>
                <w:sz w:val="24"/>
              </w:rPr>
              <w:t>Предметные: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47290" w:rsidRPr="00C47290">
              <w:rPr>
                <w:rFonts w:ascii="Times New Roman" w:hAnsi="Times New Roman" w:cs="Times New Roman"/>
                <w:sz w:val="24"/>
              </w:rPr>
              <w:t>Знание и понимание смысла понятий «любовь», «Отечество», «патриотизм»</w:t>
            </w:r>
          </w:p>
          <w:p w:rsidR="00C47290" w:rsidRPr="00C47290" w:rsidRDefault="00B03143" w:rsidP="00C47290">
            <w:pPr>
              <w:rPr>
                <w:rFonts w:ascii="Times New Roman" w:hAnsi="Times New Roman" w:cs="Times New Roman"/>
                <w:sz w:val="24"/>
              </w:rPr>
            </w:pPr>
            <w:r w:rsidRPr="00B03143">
              <w:rPr>
                <w:rFonts w:ascii="Times New Roman" w:hAnsi="Times New Roman" w:cs="Times New Roman"/>
                <w:b/>
                <w:sz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47290" w:rsidRPr="00C47290">
              <w:rPr>
                <w:rFonts w:ascii="Times New Roman" w:hAnsi="Times New Roman" w:cs="Times New Roman"/>
                <w:sz w:val="24"/>
              </w:rPr>
              <w:t>Умение осуществлять самоконтроль, контроль результатов работы партнеров.</w:t>
            </w: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334587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D54FE3" w:rsidRDefault="00D54FE3" w:rsidP="00DD1534">
            <w:pPr>
              <w:rPr>
                <w:rFonts w:ascii="Times New Roman" w:hAnsi="Times New Roman" w:cs="Times New Roman"/>
                <w:sz w:val="24"/>
              </w:rPr>
            </w:pPr>
          </w:p>
          <w:p w:rsidR="00CC4A6F" w:rsidRPr="00CC4A6F" w:rsidRDefault="00CC4A6F" w:rsidP="00CC4A6F">
            <w:pPr>
              <w:rPr>
                <w:rFonts w:ascii="Times New Roman" w:hAnsi="Times New Roman" w:cs="Times New Roman"/>
                <w:sz w:val="24"/>
              </w:rPr>
            </w:pPr>
            <w:r w:rsidRPr="00CC4A6F">
              <w:rPr>
                <w:rFonts w:ascii="Times New Roman" w:hAnsi="Times New Roman" w:cs="Times New Roman"/>
                <w:b/>
                <w:sz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C4A6F">
              <w:rPr>
                <w:rFonts w:ascii="Times New Roman" w:hAnsi="Times New Roman" w:cs="Times New Roman"/>
                <w:sz w:val="24"/>
              </w:rPr>
              <w:t xml:space="preserve"> Умение работать командой</w:t>
            </w:r>
          </w:p>
          <w:p w:rsidR="00CC4A6F" w:rsidRPr="00CC4A6F" w:rsidRDefault="00CC4A6F" w:rsidP="00CC4A6F">
            <w:pPr>
              <w:rPr>
                <w:rFonts w:ascii="Times New Roman" w:hAnsi="Times New Roman" w:cs="Times New Roman"/>
                <w:sz w:val="24"/>
              </w:rPr>
            </w:pPr>
            <w:r w:rsidRPr="00CC4A6F">
              <w:rPr>
                <w:rFonts w:ascii="Times New Roman" w:hAnsi="Times New Roman" w:cs="Times New Roman"/>
                <w:b/>
                <w:sz w:val="24"/>
              </w:rPr>
              <w:t>Предметные: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C4A6F">
              <w:rPr>
                <w:rFonts w:ascii="Times New Roman" w:hAnsi="Times New Roman" w:cs="Times New Roman"/>
                <w:sz w:val="24"/>
              </w:rPr>
              <w:t xml:space="preserve"> Извлекать информацию, перерабатывать её, анализировать, развивать наблюдательность, внимание. </w:t>
            </w:r>
          </w:p>
          <w:p w:rsidR="00CC4A6F" w:rsidRPr="00CC4A6F" w:rsidRDefault="00CC4A6F" w:rsidP="00CC4A6F">
            <w:pPr>
              <w:rPr>
                <w:rFonts w:ascii="Times New Roman" w:hAnsi="Times New Roman" w:cs="Times New Roman"/>
                <w:sz w:val="24"/>
              </w:rPr>
            </w:pPr>
            <w:r w:rsidRPr="00CC4A6F">
              <w:rPr>
                <w:rFonts w:ascii="Times New Roman" w:hAnsi="Times New Roman" w:cs="Times New Roman"/>
                <w:b/>
                <w:sz w:val="24"/>
              </w:rPr>
              <w:t>Личностные: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C4A6F">
              <w:rPr>
                <w:rFonts w:ascii="Times New Roman" w:hAnsi="Times New Roman" w:cs="Times New Roman"/>
                <w:sz w:val="24"/>
              </w:rPr>
              <w:t>осознание себя патриотом своей страны</w:t>
            </w:r>
          </w:p>
          <w:p w:rsidR="00CC4A6F" w:rsidRPr="00CC4A6F" w:rsidRDefault="00CC4A6F" w:rsidP="00CC4A6F">
            <w:pPr>
              <w:rPr>
                <w:rFonts w:ascii="Times New Roman" w:hAnsi="Times New Roman" w:cs="Times New Roman"/>
                <w:sz w:val="24"/>
              </w:rPr>
            </w:pPr>
            <w:r w:rsidRPr="00CC4A6F">
              <w:rPr>
                <w:rFonts w:ascii="Times New Roman" w:hAnsi="Times New Roman" w:cs="Times New Roman"/>
                <w:sz w:val="24"/>
              </w:rPr>
              <w:t>воспитание в себе чувства патриотизма</w:t>
            </w:r>
          </w:p>
          <w:p w:rsidR="00334587" w:rsidRPr="00DD1534" w:rsidRDefault="00334587" w:rsidP="00DD1534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B009B" w:rsidTr="00262DD3">
        <w:tc>
          <w:tcPr>
            <w:tcW w:w="675" w:type="dxa"/>
          </w:tcPr>
          <w:p w:rsidR="00BB009B" w:rsidRPr="00FF430C" w:rsidRDefault="006E12BC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F430C">
              <w:rPr>
                <w:rFonts w:ascii="Times New Roman" w:hAnsi="Times New Roman" w:cs="Times New Roman"/>
                <w:b/>
                <w:sz w:val="24"/>
              </w:rPr>
              <w:lastRenderedPageBreak/>
              <w:t>5.</w:t>
            </w:r>
          </w:p>
        </w:tc>
        <w:tc>
          <w:tcPr>
            <w:tcW w:w="2835" w:type="dxa"/>
          </w:tcPr>
          <w:p w:rsidR="00BB009B" w:rsidRPr="006E12BC" w:rsidRDefault="00BB009B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E12BC">
              <w:rPr>
                <w:rFonts w:ascii="Times New Roman" w:hAnsi="Times New Roman" w:cs="Times New Roman"/>
                <w:b/>
                <w:sz w:val="24"/>
              </w:rPr>
              <w:t>Закрепление изученного материала.</w:t>
            </w:r>
          </w:p>
        </w:tc>
        <w:tc>
          <w:tcPr>
            <w:tcW w:w="3969" w:type="dxa"/>
          </w:tcPr>
          <w:p w:rsidR="00BB009B" w:rsidRDefault="00C812F7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каких  защитниках</w:t>
            </w:r>
            <w:r w:rsidR="00BB009B">
              <w:rPr>
                <w:rFonts w:ascii="Times New Roman" w:hAnsi="Times New Roman" w:cs="Times New Roman"/>
                <w:sz w:val="24"/>
              </w:rPr>
              <w:t xml:space="preserve"> Отечества</w:t>
            </w:r>
            <w:r>
              <w:rPr>
                <w:rFonts w:ascii="Times New Roman" w:hAnsi="Times New Roman" w:cs="Times New Roman"/>
                <w:sz w:val="24"/>
              </w:rPr>
              <w:t xml:space="preserve"> нашей истории вы знаете</w:t>
            </w:r>
            <w:r w:rsidR="00BB009B">
              <w:rPr>
                <w:rFonts w:ascii="Times New Roman" w:hAnsi="Times New Roman" w:cs="Times New Roman"/>
                <w:sz w:val="24"/>
              </w:rPr>
              <w:t>?</w:t>
            </w:r>
          </w:p>
          <w:p w:rsidR="00EC58B9" w:rsidRDefault="00BB009B" w:rsidP="00BB00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C58B9" w:rsidRDefault="00E65DFB" w:rsidP="00BB00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интерактивной доске</w:t>
            </w:r>
            <w:r w:rsidR="00321536">
              <w:rPr>
                <w:rFonts w:ascii="Times New Roman" w:hAnsi="Times New Roman" w:cs="Times New Roman"/>
                <w:sz w:val="24"/>
              </w:rPr>
              <w:t xml:space="preserve"> появляются портреты.</w:t>
            </w: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0D39D1" w:rsidRDefault="000D39D1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0D39D1" w:rsidRDefault="000D39D1" w:rsidP="00BB009B">
            <w:pPr>
              <w:rPr>
                <w:rFonts w:ascii="Times New Roman" w:hAnsi="Times New Roman" w:cs="Times New Roman"/>
                <w:sz w:val="24"/>
              </w:rPr>
            </w:pP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-И таких героев много. Ими гордится наша Россия. Ними гордилась и Русь в давние времена. </w:t>
            </w:r>
          </w:p>
          <w:p w:rsidR="00EC58B9" w:rsidRDefault="00EC58B9" w:rsidP="00BB009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-Будем нести свет и радость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беречь и любить свою Родину, заботится о благополучии всех жителей нашей необъятной России.</w:t>
            </w:r>
          </w:p>
          <w:p w:rsidR="00262DD3" w:rsidRPr="00BB009B" w:rsidRDefault="00262DD3" w:rsidP="00BB00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646C12" w:rsidRDefault="00646C12" w:rsidP="0015492A">
            <w:pPr>
              <w:rPr>
                <w:rFonts w:ascii="Times New Roman" w:hAnsi="Times New Roman" w:cs="Times New Roman"/>
              </w:rPr>
            </w:pPr>
            <w:r w:rsidRPr="00646C12">
              <w:rPr>
                <w:rFonts w:ascii="Times New Roman" w:hAnsi="Times New Roman" w:cs="Times New Roman"/>
              </w:rPr>
              <w:lastRenderedPageBreak/>
              <w:t>Дети вспоминают материал, который изучался на уроках.</w:t>
            </w:r>
          </w:p>
          <w:p w:rsidR="000B24EA" w:rsidRPr="000B24EA" w:rsidRDefault="000B24EA" w:rsidP="000B24EA">
            <w:pPr>
              <w:rPr>
                <w:rFonts w:ascii="Times New Roman" w:hAnsi="Times New Roman" w:cs="Times New Roman"/>
                <w:sz w:val="24"/>
              </w:rPr>
            </w:pPr>
            <w:r w:rsidRPr="000B24EA">
              <w:rPr>
                <w:rFonts w:ascii="Times New Roman" w:hAnsi="Times New Roman" w:cs="Times New Roman"/>
                <w:b/>
                <w:sz w:val="24"/>
              </w:rPr>
              <w:t>Александр Невский</w:t>
            </w:r>
            <w:r w:rsidRPr="000B24EA">
              <w:rPr>
                <w:rFonts w:ascii="Times New Roman" w:hAnsi="Times New Roman" w:cs="Times New Roman"/>
                <w:sz w:val="24"/>
              </w:rPr>
              <w:t xml:space="preserve"> – разбил шведов на реке Неве, поэтому был назван Невским. А еще он выиграл сражение с немцами на Чудском озере. Это было весной, 5 апреля. </w:t>
            </w:r>
            <w:proofErr w:type="gramStart"/>
            <w:r w:rsidRPr="000B24EA">
              <w:rPr>
                <w:rFonts w:ascii="Times New Roman" w:hAnsi="Times New Roman" w:cs="Times New Roman"/>
                <w:sz w:val="24"/>
              </w:rPr>
              <w:t>Невский заманил врага на лед озера, рыцари были в тяжелых доспехах и многие утонули.</w:t>
            </w:r>
            <w:proofErr w:type="gramEnd"/>
            <w:r w:rsidRPr="000B24EA">
              <w:rPr>
                <w:rFonts w:ascii="Times New Roman" w:hAnsi="Times New Roman" w:cs="Times New Roman"/>
                <w:sz w:val="24"/>
              </w:rPr>
              <w:t xml:space="preserve"> Так военной хитростью он смог победить сильное войско противника. В честь этого знаменитого князя в России учрежден орден Александра Невского, которым награждают за особые заслуги перед отечеством.</w:t>
            </w:r>
          </w:p>
          <w:p w:rsidR="000B24EA" w:rsidRPr="000B24EA" w:rsidRDefault="000B24EA" w:rsidP="000B24EA">
            <w:pPr>
              <w:rPr>
                <w:rFonts w:ascii="Times New Roman" w:hAnsi="Times New Roman" w:cs="Times New Roman"/>
                <w:sz w:val="24"/>
              </w:rPr>
            </w:pPr>
            <w:r w:rsidRPr="000D39D1">
              <w:rPr>
                <w:rFonts w:ascii="Times New Roman" w:hAnsi="Times New Roman" w:cs="Times New Roman"/>
                <w:b/>
                <w:sz w:val="24"/>
              </w:rPr>
              <w:t>Дмитрий Донской</w:t>
            </w:r>
            <w:r w:rsidRPr="000B24EA">
              <w:rPr>
                <w:rFonts w:ascii="Times New Roman" w:hAnsi="Times New Roman" w:cs="Times New Roman"/>
                <w:sz w:val="24"/>
              </w:rPr>
              <w:t xml:space="preserve"> – великий полководец Дмитрий Донской в 1380 году со своими войсками разгромил ордынское иго на Куликовом поле, за рекой Дон. Куликовская битва, над </w:t>
            </w:r>
            <w:proofErr w:type="gramStart"/>
            <w:r w:rsidRPr="000B24EA">
              <w:rPr>
                <w:rFonts w:ascii="Times New Roman" w:hAnsi="Times New Roman" w:cs="Times New Roman"/>
                <w:sz w:val="24"/>
              </w:rPr>
              <w:t>полчищами</w:t>
            </w:r>
            <w:proofErr w:type="gramEnd"/>
            <w:r w:rsidRPr="000B24EA">
              <w:rPr>
                <w:rFonts w:ascii="Times New Roman" w:hAnsi="Times New Roman" w:cs="Times New Roman"/>
                <w:sz w:val="24"/>
              </w:rPr>
              <w:t xml:space="preserve"> хана Мамая, которая явилась важным этапом освобождения Руси и других народов Восточной Европы от монголо-татарского ига.</w:t>
            </w:r>
          </w:p>
          <w:p w:rsidR="00EC58B9" w:rsidRPr="000D39D1" w:rsidRDefault="000D39D1" w:rsidP="000D39D1">
            <w:pPr>
              <w:rPr>
                <w:rFonts w:ascii="Times New Roman" w:hAnsi="Times New Roman" w:cs="Times New Roman"/>
              </w:rPr>
            </w:pPr>
            <w:r w:rsidRPr="000D39D1">
              <w:rPr>
                <w:rFonts w:ascii="Times New Roman" w:hAnsi="Times New Roman" w:cs="Times New Roman"/>
                <w:b/>
                <w:sz w:val="24"/>
              </w:rPr>
              <w:t xml:space="preserve">Михаил </w:t>
            </w:r>
            <w:proofErr w:type="spellStart"/>
            <w:proofErr w:type="gramStart"/>
            <w:r w:rsidRPr="000D39D1">
              <w:rPr>
                <w:rFonts w:ascii="Times New Roman" w:hAnsi="Times New Roman" w:cs="Times New Roman"/>
                <w:b/>
                <w:sz w:val="24"/>
              </w:rPr>
              <w:t>Кутузов-</w:t>
            </w:r>
            <w:r w:rsidRPr="000D39D1">
              <w:rPr>
                <w:rFonts w:ascii="Times New Roman" w:hAnsi="Times New Roman" w:cs="Times New Roman"/>
                <w:sz w:val="24"/>
              </w:rPr>
              <w:t>прославленный</w:t>
            </w:r>
            <w:proofErr w:type="spellEnd"/>
            <w:proofErr w:type="gramEnd"/>
            <w:r w:rsidRPr="000D39D1">
              <w:rPr>
                <w:rFonts w:ascii="Times New Roman" w:hAnsi="Times New Roman" w:cs="Times New Roman"/>
                <w:sz w:val="24"/>
              </w:rPr>
              <w:t xml:space="preserve"> русский </w:t>
            </w:r>
            <w:r w:rsidRPr="000D39D1">
              <w:rPr>
                <w:rFonts w:ascii="Times New Roman" w:hAnsi="Times New Roman" w:cs="Times New Roman"/>
                <w:sz w:val="24"/>
              </w:rPr>
              <w:lastRenderedPageBreak/>
              <w:t>полководец, генерал-фельдмаршал, светлейший князь. Герой Отечественной войны 1812 года, полный кавалер ордена Святого Георгия. Воевал против турок, татар, поляков, французов в различных должностях, в том числе Главнокомандующим армиями и войсками. Образовал не существовавшую в русской армии легкую конницу и пехоту</w:t>
            </w:r>
            <w:proofErr w:type="gramStart"/>
            <w:r w:rsidRPr="000D39D1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0D39D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0D39D1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0D39D1">
              <w:rPr>
                <w:rFonts w:ascii="Times New Roman" w:hAnsi="Times New Roman" w:cs="Times New Roman"/>
                <w:sz w:val="24"/>
              </w:rPr>
              <w:t>рославился в Великой Отечественной войне 1812 года. Его любили все солдаты, на него надеялась вся Россия. Именно он выбрал для решающего сражения с армией Наполеона Бородинское сражение и победил в нём.</w:t>
            </w:r>
          </w:p>
        </w:tc>
        <w:tc>
          <w:tcPr>
            <w:tcW w:w="3763" w:type="dxa"/>
          </w:tcPr>
          <w:p w:rsidR="00BB009B" w:rsidRDefault="00BB009B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BE57AD" w:rsidRDefault="00BE57AD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D39D1" w:rsidRDefault="000D39D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D39D1" w:rsidRDefault="000D39D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D39D1" w:rsidRDefault="000D39D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D39D1" w:rsidRDefault="000D39D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D39D1" w:rsidRDefault="000D39D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D39D1" w:rsidRDefault="000D39D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D39D1" w:rsidRDefault="000D39D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D39D1" w:rsidRDefault="000D39D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D39D1" w:rsidRDefault="000D39D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0D39D1" w:rsidRDefault="000D39D1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BE57AD" w:rsidRDefault="00BE57AD" w:rsidP="00180098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BE57AD">
              <w:rPr>
                <w:rFonts w:ascii="Times New Roman" w:hAnsi="Times New Roman" w:cs="Times New Roman"/>
                <w:sz w:val="24"/>
              </w:rPr>
              <w:t>воспитание в себе чувство патриотизма.</w:t>
            </w:r>
          </w:p>
          <w:p w:rsidR="00BE57AD" w:rsidRDefault="00BE57AD" w:rsidP="00180098">
            <w:pPr>
              <w:rPr>
                <w:rFonts w:ascii="Times New Roman" w:hAnsi="Times New Roman" w:cs="Times New Roman"/>
                <w:sz w:val="24"/>
              </w:rPr>
            </w:pPr>
            <w:r w:rsidRPr="00BE57AD">
              <w:rPr>
                <w:rFonts w:ascii="Times New Roman" w:hAnsi="Times New Roman" w:cs="Times New Roman"/>
                <w:b/>
                <w:sz w:val="24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</w:rPr>
              <w:t xml:space="preserve"> понимание значения патриотизма в жизни человека и общества</w:t>
            </w:r>
            <w:r w:rsidR="0015410A">
              <w:rPr>
                <w:rFonts w:ascii="Times New Roman" w:hAnsi="Times New Roman" w:cs="Times New Roman"/>
                <w:sz w:val="24"/>
              </w:rPr>
              <w:t>, доносить позицию героического подвига ради своей страны до других.</w:t>
            </w:r>
          </w:p>
          <w:p w:rsidR="0015410A" w:rsidRPr="000950EA" w:rsidRDefault="0015410A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5410A">
              <w:rPr>
                <w:rFonts w:ascii="Times New Roman" w:hAnsi="Times New Roman" w:cs="Times New Roman"/>
                <w:b/>
                <w:sz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</w:rPr>
              <w:t xml:space="preserve"> контролируют и оценивают результат деятельности одноклассников.</w:t>
            </w:r>
          </w:p>
        </w:tc>
      </w:tr>
      <w:tr w:rsidR="00873A6F" w:rsidTr="00262DD3">
        <w:tc>
          <w:tcPr>
            <w:tcW w:w="675" w:type="dxa"/>
          </w:tcPr>
          <w:p w:rsidR="00873A6F" w:rsidRPr="00FF430C" w:rsidRDefault="006E12BC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F430C">
              <w:rPr>
                <w:rFonts w:ascii="Times New Roman" w:hAnsi="Times New Roman" w:cs="Times New Roman"/>
                <w:b/>
                <w:sz w:val="24"/>
              </w:rPr>
              <w:lastRenderedPageBreak/>
              <w:t>6.</w:t>
            </w:r>
          </w:p>
        </w:tc>
        <w:tc>
          <w:tcPr>
            <w:tcW w:w="2835" w:type="dxa"/>
          </w:tcPr>
          <w:p w:rsidR="00873A6F" w:rsidRPr="006E12BC" w:rsidRDefault="00873A6F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E12BC">
              <w:rPr>
                <w:rFonts w:ascii="Times New Roman" w:hAnsi="Times New Roman" w:cs="Times New Roman"/>
                <w:b/>
                <w:sz w:val="24"/>
              </w:rPr>
              <w:t>Подведение итогов.</w:t>
            </w:r>
          </w:p>
        </w:tc>
        <w:tc>
          <w:tcPr>
            <w:tcW w:w="3969" w:type="dxa"/>
          </w:tcPr>
          <w:p w:rsidR="00143FCC" w:rsidRDefault="00143FCC" w:rsidP="00143FC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-А закончить наш урок хотелось бы словами стихотворения, которое нам расскажет……</w:t>
            </w:r>
          </w:p>
          <w:p w:rsidR="00143FCC" w:rsidRPr="00143FCC" w:rsidRDefault="00143FCC" w:rsidP="00143F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143FCC">
              <w:rPr>
                <w:rFonts w:ascii="Times New Roman" w:hAnsi="Times New Roman" w:cs="Times New Roman"/>
                <w:b/>
                <w:sz w:val="24"/>
              </w:rPr>
              <w:t xml:space="preserve">Быть </w:t>
            </w:r>
            <w:proofErr w:type="gramStart"/>
            <w:r w:rsidRPr="00143FCC">
              <w:rPr>
                <w:rFonts w:ascii="Times New Roman" w:hAnsi="Times New Roman" w:cs="Times New Roman"/>
                <w:b/>
                <w:sz w:val="24"/>
              </w:rPr>
              <w:t>патриотом</w:t>
            </w:r>
            <w:proofErr w:type="gramEnd"/>
            <w:r w:rsidRPr="00143FCC">
              <w:rPr>
                <w:rFonts w:ascii="Times New Roman" w:hAnsi="Times New Roman" w:cs="Times New Roman"/>
                <w:b/>
                <w:sz w:val="24"/>
              </w:rPr>
              <w:t>… Что же это значит?</w:t>
            </w:r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  <w:t xml:space="preserve">А это </w:t>
            </w:r>
            <w:proofErr w:type="gramStart"/>
            <w:r w:rsidRPr="00143FCC">
              <w:rPr>
                <w:rFonts w:ascii="Times New Roman" w:hAnsi="Times New Roman" w:cs="Times New Roman"/>
                <w:b/>
                <w:sz w:val="24"/>
              </w:rPr>
              <w:t>значит</w:t>
            </w:r>
            <w:proofErr w:type="gramEnd"/>
            <w:r w:rsidRPr="00143FCC">
              <w:rPr>
                <w:rFonts w:ascii="Times New Roman" w:hAnsi="Times New Roman" w:cs="Times New Roman"/>
                <w:b/>
                <w:sz w:val="24"/>
              </w:rPr>
              <w:t xml:space="preserve"> Родину любить,</w:t>
            </w:r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  <w:t>А это честно, бескорыстно</w:t>
            </w:r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143FCC">
              <w:rPr>
                <w:rFonts w:ascii="Times New Roman" w:hAnsi="Times New Roman" w:cs="Times New Roman"/>
                <w:b/>
                <w:sz w:val="24"/>
              </w:rPr>
              <w:lastRenderedPageBreak/>
              <w:t>Отечеству любимому служить.</w:t>
            </w:r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  <w:t>Любить его историю седую,</w:t>
            </w:r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  <w:t>Святые лики русских матерей,</w:t>
            </w:r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  <w:t>Которые не раз в годину злую</w:t>
            </w:r>
            <w:proofErr w:type="gramStart"/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  <w:t>В</w:t>
            </w:r>
            <w:proofErr w:type="gramEnd"/>
            <w:r w:rsidRPr="00143FCC">
              <w:rPr>
                <w:rFonts w:ascii="Times New Roman" w:hAnsi="Times New Roman" w:cs="Times New Roman"/>
                <w:b/>
                <w:sz w:val="24"/>
              </w:rPr>
              <w:t xml:space="preserve"> бой провожали собственных детей.</w:t>
            </w:r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  <w:t>Учить детей гордиться своим родом</w:t>
            </w:r>
            <w:proofErr w:type="gramStart"/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  <w:t>И</w:t>
            </w:r>
            <w:proofErr w:type="gramEnd"/>
            <w:r w:rsidRPr="00143FCC">
              <w:rPr>
                <w:rFonts w:ascii="Times New Roman" w:hAnsi="Times New Roman" w:cs="Times New Roman"/>
                <w:b/>
                <w:sz w:val="24"/>
              </w:rPr>
              <w:t xml:space="preserve"> честь его блюсти и сохранять,</w:t>
            </w:r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  <w:t>Быть лучшей частью русского народа,</w:t>
            </w:r>
            <w:r w:rsidRPr="00143FCC">
              <w:rPr>
                <w:rFonts w:ascii="Times New Roman" w:hAnsi="Times New Roman" w:cs="Times New Roman"/>
                <w:b/>
                <w:sz w:val="24"/>
              </w:rPr>
              <w:br/>
              <w:t>Которую не смог никто подмять.</w:t>
            </w:r>
          </w:p>
          <w:p w:rsidR="00873A6F" w:rsidRDefault="006669D2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-Над чем заставил наш урок вас задуматься?</w:t>
            </w:r>
          </w:p>
          <w:p w:rsidR="006669D2" w:rsidRDefault="006669D2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-Что можно назвать главным на уроке?</w:t>
            </w:r>
          </w:p>
        </w:tc>
        <w:tc>
          <w:tcPr>
            <w:tcW w:w="3544" w:type="dxa"/>
            <w:shd w:val="clear" w:color="auto" w:fill="FFFFFF" w:themeFill="background1"/>
          </w:tcPr>
          <w:p w:rsidR="00873A6F" w:rsidRDefault="00873A6F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43FCC" w:rsidRDefault="00143FCC" w:rsidP="00262D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Учащиеся внимательно слушают стихотворение.</w:t>
            </w: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</w:p>
          <w:p w:rsidR="00120A0C" w:rsidRDefault="00120A0C" w:rsidP="00262D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Ответы детей, их эмоции.</w:t>
            </w:r>
          </w:p>
        </w:tc>
        <w:tc>
          <w:tcPr>
            <w:tcW w:w="3763" w:type="dxa"/>
          </w:tcPr>
          <w:p w:rsidR="00CF0650" w:rsidRDefault="00CF0650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CF0650" w:rsidRDefault="00CF0650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CF0650" w:rsidRDefault="00CF0650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CF0650" w:rsidRDefault="00CF0650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CF0650" w:rsidRDefault="00CF0650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CF0650" w:rsidRDefault="00CF0650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CB77A6" w:rsidRDefault="00CB77A6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CB77A6" w:rsidRDefault="00CB77A6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CB77A6" w:rsidRDefault="00CB77A6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873A6F" w:rsidRDefault="00C50BC9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</w:rPr>
              <w:t>осознание себя патриотом своей страны.</w:t>
            </w:r>
          </w:p>
          <w:p w:rsidR="00CF0650" w:rsidRPr="00C50BC9" w:rsidRDefault="00CB6ABC" w:rsidP="00180098">
            <w:pPr>
              <w:rPr>
                <w:rFonts w:ascii="Times New Roman" w:hAnsi="Times New Roman" w:cs="Times New Roman"/>
                <w:sz w:val="24"/>
              </w:rPr>
            </w:pPr>
            <w:r w:rsidRPr="00CB6ABC">
              <w:rPr>
                <w:rFonts w:ascii="Times New Roman" w:hAnsi="Times New Roman" w:cs="Times New Roman"/>
                <w:b/>
                <w:sz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</w:rPr>
              <w:t xml:space="preserve"> оценивают результаты своей деятельности, сверяют свои действия с результатом работы.</w:t>
            </w:r>
          </w:p>
        </w:tc>
      </w:tr>
      <w:tr w:rsidR="00873A6F" w:rsidTr="00262DD3">
        <w:tc>
          <w:tcPr>
            <w:tcW w:w="675" w:type="dxa"/>
          </w:tcPr>
          <w:p w:rsidR="00873A6F" w:rsidRDefault="006E12BC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7.</w:t>
            </w:r>
          </w:p>
        </w:tc>
        <w:tc>
          <w:tcPr>
            <w:tcW w:w="2835" w:type="dxa"/>
          </w:tcPr>
          <w:p w:rsidR="00873A6F" w:rsidRPr="006E12BC" w:rsidRDefault="00B80CD7" w:rsidP="0018009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E12BC">
              <w:rPr>
                <w:rFonts w:ascii="Times New Roman" w:hAnsi="Times New Roman" w:cs="Times New Roman"/>
                <w:b/>
                <w:sz w:val="24"/>
              </w:rPr>
              <w:t>Рефлексия по уроку.</w:t>
            </w:r>
          </w:p>
        </w:tc>
        <w:tc>
          <w:tcPr>
            <w:tcW w:w="3969" w:type="dxa"/>
          </w:tcPr>
          <w:p w:rsidR="00873A6F" w:rsidRDefault="00B80CD7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доске вывешивается желтый круг со словом РОДИНА. В группах слова на лучах солнца, использованные на уроке и связанные с темой. Выбирают и формируют солнце.</w:t>
            </w:r>
          </w:p>
          <w:p w:rsidR="00B80CD7" w:rsidRDefault="00D87D8E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-Вот так вы выразили символично то, о чем мы говорили. Надеюсь, что вы будете нести добро, радость, свет своим ближним. Будете учиться любить, беречь и уважать свою Родину, народ, традиции всех людей, которые живут рядом с вами.</w:t>
            </w:r>
          </w:p>
        </w:tc>
        <w:tc>
          <w:tcPr>
            <w:tcW w:w="3544" w:type="dxa"/>
            <w:shd w:val="clear" w:color="auto" w:fill="FFFFFF" w:themeFill="background1"/>
          </w:tcPr>
          <w:p w:rsidR="00416996" w:rsidRDefault="00B80CD7" w:rsidP="00262D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Дети показывают свое отношение к уроку и тому, о чем шел разговор.</w:t>
            </w:r>
          </w:p>
          <w:p w:rsidR="00416996" w:rsidRDefault="00416996" w:rsidP="00416996">
            <w:pPr>
              <w:rPr>
                <w:rFonts w:ascii="Times New Roman" w:hAnsi="Times New Roman" w:cs="Times New Roman"/>
                <w:sz w:val="24"/>
              </w:rPr>
            </w:pPr>
          </w:p>
          <w:p w:rsidR="00416996" w:rsidRDefault="00416996" w:rsidP="00416996">
            <w:pPr>
              <w:rPr>
                <w:rFonts w:ascii="Times New Roman" w:hAnsi="Times New Roman" w:cs="Times New Roman"/>
                <w:sz w:val="24"/>
              </w:rPr>
            </w:pPr>
          </w:p>
          <w:p w:rsidR="00873A6F" w:rsidRPr="00416996" w:rsidRDefault="00416996" w:rsidP="0041699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1849408" cy="1809750"/>
                  <wp:effectExtent l="19050" t="0" r="0" b="0"/>
                  <wp:docPr id="7" name="Рисунок 6" descr="sun-png-3363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n-png-336372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408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3" w:type="dxa"/>
          </w:tcPr>
          <w:p w:rsidR="00873A6F" w:rsidRDefault="00873A6F" w:rsidP="00180098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497BB7" w:rsidRDefault="00497BB7" w:rsidP="0018009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</w:rPr>
              <w:t xml:space="preserve">проявление эмоциональной отзывчивости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увиденное и услышанное.</w:t>
            </w:r>
          </w:p>
          <w:p w:rsidR="00497BB7" w:rsidRDefault="00497BB7" w:rsidP="00497BB7">
            <w:pPr>
              <w:rPr>
                <w:rFonts w:ascii="Times New Roman" w:hAnsi="Times New Roman" w:cs="Times New Roman"/>
                <w:sz w:val="24"/>
              </w:rPr>
            </w:pPr>
          </w:p>
          <w:p w:rsidR="00497BB7" w:rsidRPr="00497BB7" w:rsidRDefault="00497BB7" w:rsidP="00497BB7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3003AB">
              <w:rPr>
                <w:rFonts w:ascii="Times New Roman" w:hAnsi="Times New Roman" w:cs="Times New Roman"/>
                <w:b/>
                <w:sz w:val="24"/>
              </w:rPr>
              <w:t>Комм</w:t>
            </w:r>
            <w:r w:rsidR="003003AB" w:rsidRPr="003003AB">
              <w:rPr>
                <w:rFonts w:ascii="Times New Roman" w:hAnsi="Times New Roman" w:cs="Times New Roman"/>
                <w:b/>
                <w:sz w:val="24"/>
              </w:rPr>
              <w:t>уникативные:</w:t>
            </w:r>
            <w:r w:rsidR="003003AB">
              <w:rPr>
                <w:rFonts w:ascii="Times New Roman" w:hAnsi="Times New Roman" w:cs="Times New Roman"/>
                <w:sz w:val="24"/>
              </w:rPr>
              <w:t xml:space="preserve"> умение договориться и прийти к общему решению совместной деятельности.</w:t>
            </w:r>
            <w:proofErr w:type="gramEnd"/>
          </w:p>
        </w:tc>
      </w:tr>
    </w:tbl>
    <w:p w:rsidR="00C636E6" w:rsidRPr="002E2E95" w:rsidRDefault="001800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br w:type="textWrapping" w:clear="all"/>
      </w:r>
    </w:p>
    <w:sectPr w:rsidR="00C636E6" w:rsidRPr="002E2E95" w:rsidSect="002E2E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0F79"/>
    <w:multiLevelType w:val="hybridMultilevel"/>
    <w:tmpl w:val="A014B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35DD7"/>
    <w:multiLevelType w:val="multilevel"/>
    <w:tmpl w:val="B7745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FA1DF7"/>
    <w:multiLevelType w:val="hybridMultilevel"/>
    <w:tmpl w:val="7F0421C4"/>
    <w:lvl w:ilvl="0" w:tplc="348C4C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2E95"/>
    <w:rsid w:val="0001304B"/>
    <w:rsid w:val="0002433B"/>
    <w:rsid w:val="000264C7"/>
    <w:rsid w:val="00042DA4"/>
    <w:rsid w:val="000500C8"/>
    <w:rsid w:val="00054483"/>
    <w:rsid w:val="000818D1"/>
    <w:rsid w:val="000950EA"/>
    <w:rsid w:val="000B24EA"/>
    <w:rsid w:val="000B3E92"/>
    <w:rsid w:val="000D0050"/>
    <w:rsid w:val="000D2902"/>
    <w:rsid w:val="000D39D1"/>
    <w:rsid w:val="000D426A"/>
    <w:rsid w:val="000E639A"/>
    <w:rsid w:val="00104978"/>
    <w:rsid w:val="00104CD6"/>
    <w:rsid w:val="00120A0C"/>
    <w:rsid w:val="00133238"/>
    <w:rsid w:val="00143FCC"/>
    <w:rsid w:val="001440B7"/>
    <w:rsid w:val="0015410A"/>
    <w:rsid w:val="0015492A"/>
    <w:rsid w:val="00180098"/>
    <w:rsid w:val="00180DDE"/>
    <w:rsid w:val="001A4BED"/>
    <w:rsid w:val="001A587B"/>
    <w:rsid w:val="001B0DB3"/>
    <w:rsid w:val="001C2689"/>
    <w:rsid w:val="001C7125"/>
    <w:rsid w:val="001D24EE"/>
    <w:rsid w:val="001D5E07"/>
    <w:rsid w:val="001E1B87"/>
    <w:rsid w:val="0021289B"/>
    <w:rsid w:val="00214F10"/>
    <w:rsid w:val="00257876"/>
    <w:rsid w:val="00261D3C"/>
    <w:rsid w:val="00262DD3"/>
    <w:rsid w:val="002723F9"/>
    <w:rsid w:val="00273C40"/>
    <w:rsid w:val="002A06A5"/>
    <w:rsid w:val="002A49AC"/>
    <w:rsid w:val="002C1952"/>
    <w:rsid w:val="002E14D4"/>
    <w:rsid w:val="002E2E95"/>
    <w:rsid w:val="003003AB"/>
    <w:rsid w:val="00321536"/>
    <w:rsid w:val="00326A9F"/>
    <w:rsid w:val="00334587"/>
    <w:rsid w:val="00352558"/>
    <w:rsid w:val="0035630C"/>
    <w:rsid w:val="0037461D"/>
    <w:rsid w:val="00380F9B"/>
    <w:rsid w:val="003C1B77"/>
    <w:rsid w:val="00405DE6"/>
    <w:rsid w:val="00406836"/>
    <w:rsid w:val="00415A5D"/>
    <w:rsid w:val="00416996"/>
    <w:rsid w:val="00447CD5"/>
    <w:rsid w:val="00497BB7"/>
    <w:rsid w:val="004A506B"/>
    <w:rsid w:val="004A555D"/>
    <w:rsid w:val="004C78C2"/>
    <w:rsid w:val="004D7B3F"/>
    <w:rsid w:val="004E0707"/>
    <w:rsid w:val="004F3AED"/>
    <w:rsid w:val="00503E29"/>
    <w:rsid w:val="005042A8"/>
    <w:rsid w:val="00504F21"/>
    <w:rsid w:val="005059B0"/>
    <w:rsid w:val="005701BF"/>
    <w:rsid w:val="005732F7"/>
    <w:rsid w:val="00580389"/>
    <w:rsid w:val="005970EA"/>
    <w:rsid w:val="005C2313"/>
    <w:rsid w:val="005F271E"/>
    <w:rsid w:val="00600393"/>
    <w:rsid w:val="00610CD8"/>
    <w:rsid w:val="00642D17"/>
    <w:rsid w:val="00646C12"/>
    <w:rsid w:val="006669D2"/>
    <w:rsid w:val="00670B18"/>
    <w:rsid w:val="0067447A"/>
    <w:rsid w:val="006D5E10"/>
    <w:rsid w:val="006D6853"/>
    <w:rsid w:val="006E12BC"/>
    <w:rsid w:val="006F3F5E"/>
    <w:rsid w:val="007058E3"/>
    <w:rsid w:val="00710985"/>
    <w:rsid w:val="00772C30"/>
    <w:rsid w:val="00780774"/>
    <w:rsid w:val="007A3A39"/>
    <w:rsid w:val="007A515E"/>
    <w:rsid w:val="007B0D42"/>
    <w:rsid w:val="007F465E"/>
    <w:rsid w:val="00824A2C"/>
    <w:rsid w:val="00853443"/>
    <w:rsid w:val="0086615B"/>
    <w:rsid w:val="00872E53"/>
    <w:rsid w:val="00873A6F"/>
    <w:rsid w:val="008A0235"/>
    <w:rsid w:val="008A0273"/>
    <w:rsid w:val="008B5775"/>
    <w:rsid w:val="008C0FF3"/>
    <w:rsid w:val="008F3E11"/>
    <w:rsid w:val="00914F18"/>
    <w:rsid w:val="009201AE"/>
    <w:rsid w:val="00934993"/>
    <w:rsid w:val="00937DDB"/>
    <w:rsid w:val="00942ACF"/>
    <w:rsid w:val="00962F91"/>
    <w:rsid w:val="009A54D6"/>
    <w:rsid w:val="009C57B3"/>
    <w:rsid w:val="009F2F66"/>
    <w:rsid w:val="00A16041"/>
    <w:rsid w:val="00A27DFE"/>
    <w:rsid w:val="00A56C04"/>
    <w:rsid w:val="00A85A5D"/>
    <w:rsid w:val="00A911EE"/>
    <w:rsid w:val="00AA53A1"/>
    <w:rsid w:val="00AB505E"/>
    <w:rsid w:val="00AC4255"/>
    <w:rsid w:val="00AC5718"/>
    <w:rsid w:val="00AE1289"/>
    <w:rsid w:val="00B03143"/>
    <w:rsid w:val="00B13910"/>
    <w:rsid w:val="00B13B8A"/>
    <w:rsid w:val="00B17314"/>
    <w:rsid w:val="00B25F8F"/>
    <w:rsid w:val="00B80CD7"/>
    <w:rsid w:val="00BB009B"/>
    <w:rsid w:val="00BB29A7"/>
    <w:rsid w:val="00BD6185"/>
    <w:rsid w:val="00BE57AD"/>
    <w:rsid w:val="00C02687"/>
    <w:rsid w:val="00C40BAD"/>
    <w:rsid w:val="00C47290"/>
    <w:rsid w:val="00C50BC9"/>
    <w:rsid w:val="00C57914"/>
    <w:rsid w:val="00C636E6"/>
    <w:rsid w:val="00C64F83"/>
    <w:rsid w:val="00C7146F"/>
    <w:rsid w:val="00C80692"/>
    <w:rsid w:val="00C8125F"/>
    <w:rsid w:val="00C812F7"/>
    <w:rsid w:val="00CB5CDC"/>
    <w:rsid w:val="00CB6ABC"/>
    <w:rsid w:val="00CB77A6"/>
    <w:rsid w:val="00CC4A6F"/>
    <w:rsid w:val="00CC4C32"/>
    <w:rsid w:val="00CF0650"/>
    <w:rsid w:val="00D00A80"/>
    <w:rsid w:val="00D13315"/>
    <w:rsid w:val="00D266E1"/>
    <w:rsid w:val="00D54FE3"/>
    <w:rsid w:val="00D5612C"/>
    <w:rsid w:val="00D624EA"/>
    <w:rsid w:val="00D65AFE"/>
    <w:rsid w:val="00D7355B"/>
    <w:rsid w:val="00D87D8E"/>
    <w:rsid w:val="00DB4138"/>
    <w:rsid w:val="00DD1534"/>
    <w:rsid w:val="00DD2088"/>
    <w:rsid w:val="00E061B8"/>
    <w:rsid w:val="00E1104D"/>
    <w:rsid w:val="00E13558"/>
    <w:rsid w:val="00E26F93"/>
    <w:rsid w:val="00E336E5"/>
    <w:rsid w:val="00E5538B"/>
    <w:rsid w:val="00E629B4"/>
    <w:rsid w:val="00E65DFB"/>
    <w:rsid w:val="00E66C7F"/>
    <w:rsid w:val="00E74587"/>
    <w:rsid w:val="00E95F76"/>
    <w:rsid w:val="00EB2E0C"/>
    <w:rsid w:val="00EB5338"/>
    <w:rsid w:val="00EC58B9"/>
    <w:rsid w:val="00EF6491"/>
    <w:rsid w:val="00F2552B"/>
    <w:rsid w:val="00F26501"/>
    <w:rsid w:val="00F339FC"/>
    <w:rsid w:val="00F41425"/>
    <w:rsid w:val="00F449C3"/>
    <w:rsid w:val="00F4673F"/>
    <w:rsid w:val="00F5738F"/>
    <w:rsid w:val="00F6657F"/>
    <w:rsid w:val="00F77446"/>
    <w:rsid w:val="00F925E8"/>
    <w:rsid w:val="00FC048C"/>
    <w:rsid w:val="00FC1A32"/>
    <w:rsid w:val="00FF4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E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B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6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57F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C1A32"/>
    <w:rPr>
      <w:color w:val="0000FF"/>
      <w:u w:val="single"/>
    </w:rPr>
  </w:style>
  <w:style w:type="character" w:customStyle="1" w:styleId="fcgraylightadd">
    <w:name w:val="fc_gray_light_add"/>
    <w:basedOn w:val="a0"/>
    <w:rsid w:val="00872E53"/>
  </w:style>
  <w:style w:type="character" w:customStyle="1" w:styleId="path-separator">
    <w:name w:val="path-separator"/>
    <w:basedOn w:val="a0"/>
    <w:rsid w:val="00580389"/>
  </w:style>
  <w:style w:type="paragraph" w:customStyle="1" w:styleId="c2">
    <w:name w:val="c2"/>
    <w:basedOn w:val="a"/>
    <w:rsid w:val="000B2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B24EA"/>
  </w:style>
  <w:style w:type="character" w:customStyle="1" w:styleId="c0">
    <w:name w:val="c0"/>
    <w:basedOn w:val="a0"/>
    <w:rsid w:val="000B24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yperlink" Target="https://azbyka.ru/video/multfilmy-iz-cikla-gora-samocvetov/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hyperlink" Target="https://yadi.sk/d/xuCNtl9aWOjMoQ" TargetMode="Externa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hyperlink" Target="https://yadi.sk/d/fUaDIl5_eLLzfQ" TargetMode="Externa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11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182</cp:revision>
  <dcterms:created xsi:type="dcterms:W3CDTF">2022-03-20T09:33:00Z</dcterms:created>
  <dcterms:modified xsi:type="dcterms:W3CDTF">2022-03-25T15:19:00Z</dcterms:modified>
</cp:coreProperties>
</file>